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DACE" w14:textId="74E745F8" w:rsidR="002D53BD" w:rsidRPr="00916FD2" w:rsidRDefault="0056517F" w:rsidP="007D393F">
      <w:pPr>
        <w:pStyle w:val="Heading1"/>
        <w:jc w:val="left"/>
      </w:pPr>
      <w:r w:rsidRPr="00916FD2">
        <w:t>Transcription du webinaire Utiliser l’application EasyReader pour lire les livres et les magazines du CAÉB</w:t>
      </w:r>
    </w:p>
    <w:p w14:paraId="10CFC509" w14:textId="36136EF8" w:rsidR="00E528EC" w:rsidRPr="00916FD2" w:rsidRDefault="00E528EC" w:rsidP="007D393F">
      <w:pPr>
        <w:jc w:val="left"/>
      </w:pPr>
      <w:r w:rsidRPr="00916FD2">
        <w:t>Ce webinaire a été enregistré en janvier 2026</w:t>
      </w:r>
    </w:p>
    <w:p w14:paraId="64C5DC16" w14:textId="54ADC3BF" w:rsidR="007D393F" w:rsidRPr="00916FD2" w:rsidRDefault="007D393F" w:rsidP="007D393F">
      <w:pPr>
        <w:pStyle w:val="Heading2"/>
      </w:pPr>
      <w:r w:rsidRPr="00916FD2">
        <w:t>Introduction</w:t>
      </w:r>
    </w:p>
    <w:p w14:paraId="6F6E0EC4" w14:textId="2938D64C" w:rsidR="00041B0A" w:rsidRPr="00916FD2" w:rsidRDefault="00895B35" w:rsidP="00041B0A">
      <w:r w:rsidRPr="00916FD2">
        <w:t>00:14:04</w:t>
      </w:r>
    </w:p>
    <w:p w14:paraId="27EBBE6D" w14:textId="1F39FF15" w:rsidR="00F46D15" w:rsidRPr="00916FD2" w:rsidRDefault="007E30B0" w:rsidP="007D393F">
      <w:pPr>
        <w:jc w:val="left"/>
      </w:pPr>
      <w:r w:rsidRPr="00916FD2">
        <w:rPr>
          <w:b/>
          <w:bCs/>
        </w:rPr>
        <w:t>Maranatha</w:t>
      </w:r>
      <w:r w:rsidR="00BD281E" w:rsidRPr="00916FD2">
        <w:rPr>
          <w:b/>
          <w:bCs/>
        </w:rPr>
        <w:t xml:space="preserve"> Okokon-</w:t>
      </w:r>
      <w:r w:rsidR="007D393F" w:rsidRPr="00916FD2">
        <w:rPr>
          <w:b/>
          <w:bCs/>
        </w:rPr>
        <w:t>Bassey</w:t>
      </w:r>
      <w:r w:rsidRPr="00916FD2">
        <w:rPr>
          <w:b/>
          <w:bCs/>
        </w:rPr>
        <w:t xml:space="preserve">: </w:t>
      </w:r>
      <w:r w:rsidRPr="00916FD2">
        <w:t>Bienvenue à ce webinaire. Aujourd'hui, nous voulons parler de EasyReader. C'est pouvoir vous initier à EasyReader et comment l'utiliser pour lire vos livres du CAÉB. Excusez-moi un moment, mon PowerPoint ne veut plus bouger. Mes excuses, mon écran s'est figé. Je vais arrêter le partage et recommencer.</w:t>
      </w:r>
    </w:p>
    <w:p w14:paraId="27EBBE6E" w14:textId="49F8DCD1" w:rsidR="00F46D15" w:rsidRPr="00916FD2" w:rsidRDefault="007E30B0" w:rsidP="007D393F">
      <w:pPr>
        <w:jc w:val="left"/>
      </w:pPr>
      <w:r w:rsidRPr="00916FD2">
        <w:rPr>
          <w:b/>
          <w:bCs/>
        </w:rPr>
        <w:t>Ioana</w:t>
      </w:r>
      <w:r w:rsidR="00D87C5D" w:rsidRPr="00916FD2">
        <w:rPr>
          <w:b/>
          <w:bCs/>
        </w:rPr>
        <w:t xml:space="preserve"> Gandrabur</w:t>
      </w:r>
      <w:r w:rsidRPr="00916FD2">
        <w:rPr>
          <w:b/>
          <w:bCs/>
        </w:rPr>
        <w:t xml:space="preserve">: </w:t>
      </w:r>
      <w:r w:rsidRPr="00916FD2">
        <w:t>En attendant, peut-être que je peux continuer à--</w:t>
      </w:r>
    </w:p>
    <w:p w14:paraId="27EBBE6F" w14:textId="77777777" w:rsidR="00F46D15" w:rsidRPr="00916FD2" w:rsidRDefault="007E30B0" w:rsidP="007D393F">
      <w:pPr>
        <w:jc w:val="left"/>
      </w:pPr>
      <w:r w:rsidRPr="00916FD2">
        <w:rPr>
          <w:b/>
          <w:bCs/>
        </w:rPr>
        <w:t xml:space="preserve">Maranatha: </w:t>
      </w:r>
      <w:r w:rsidRPr="00916FD2">
        <w:t>Oui, c'est bon. Ça s'est remis maintenant.</w:t>
      </w:r>
    </w:p>
    <w:p w14:paraId="27EBBE70" w14:textId="77777777" w:rsidR="00F46D15" w:rsidRPr="00916FD2" w:rsidRDefault="007E30B0" w:rsidP="007D393F">
      <w:pPr>
        <w:jc w:val="left"/>
      </w:pPr>
      <w:r w:rsidRPr="00916FD2">
        <w:rPr>
          <w:b/>
          <w:bCs/>
        </w:rPr>
        <w:t xml:space="preserve">Ioana: </w:t>
      </w:r>
      <w:r w:rsidRPr="00916FD2">
        <w:t>C'est bon. Parfait.</w:t>
      </w:r>
    </w:p>
    <w:p w14:paraId="27EBBE71" w14:textId="77777777" w:rsidR="00F46D15" w:rsidRPr="00916FD2" w:rsidRDefault="007E30B0" w:rsidP="007D393F">
      <w:pPr>
        <w:jc w:val="left"/>
      </w:pPr>
      <w:r w:rsidRPr="00916FD2">
        <w:rPr>
          <w:b/>
          <w:bCs/>
        </w:rPr>
        <w:t xml:space="preserve">Maranatha: </w:t>
      </w:r>
      <w:r w:rsidRPr="00916FD2">
        <w:t>Merci. Avant de commencer, comme nous nous sommes déjà introduites, Maranatha, c'est moi, Ioana, c'est ma collègue. Aujourd'hui, vous aurez la possibilité de poser des questions sur EasyReader. Vu que c'est un peu plus informel, vous pouvez les poser à n'importe quel moment, en levant la main, ou si vous voulez écrire dans le clavardage, ou si vous voulez écrire dans « Questions et Réponses ». Nous faisons tout ce qui est de notre possible pour pouvoir vous répondre.</w:t>
      </w:r>
    </w:p>
    <w:p w14:paraId="27EBBE72" w14:textId="77777777" w:rsidR="00F46D15" w:rsidRPr="00916FD2" w:rsidRDefault="007E30B0" w:rsidP="007D393F">
      <w:pPr>
        <w:jc w:val="left"/>
      </w:pPr>
      <w:r w:rsidRPr="00916FD2">
        <w:t>Vous avez accès à des fonctionnalités d'accessibilité sur Zoom. Si vous voulez utiliser les sous-titres, vous pouvez, nous les avons activés. Vous pourrez utiliser les sous-titres en cliquant sur « Sous-titres » dans le bas de votre écran. Aussi, vous pourrez, comme je l'ai dit, utiliser l'option pour lever la main. Ensuite, si vous rencontrez des problèmes techniques, nous vous conseillons de partir et de revenir. Vous vous déconnectez, fermez complètement Zoom, et vous vous reconnectez au lien. C'est souvent la manière la plus simple de régler le problème.</w:t>
      </w:r>
    </w:p>
    <w:p w14:paraId="27EBBE73" w14:textId="77777777" w:rsidR="00F46D15" w:rsidRPr="00916FD2" w:rsidRDefault="007E30B0" w:rsidP="007D393F">
      <w:pPr>
        <w:jc w:val="left"/>
      </w:pPr>
      <w:r w:rsidRPr="00916FD2">
        <w:t>Après le webinaire, nous allons vous envoyer un courriel avec un sondage. Si vous pouvez prendre 2 minutes pour le remplir, il n'est vraiment pas long, pour nous donner votre compte rendu du webinaire, ce que vous avez aimé, ce que vous aimeriez améliorer.</w:t>
      </w:r>
    </w:p>
    <w:p w14:paraId="27EBBE74" w14:textId="77777777" w:rsidR="00F46D15" w:rsidRPr="00916FD2" w:rsidRDefault="007E30B0" w:rsidP="007D393F">
      <w:pPr>
        <w:jc w:val="left"/>
      </w:pPr>
      <w:r w:rsidRPr="00916FD2">
        <w:t xml:space="preserve">Si vous avez besoin de raccourcis pour utiliser votre clavier dans Zoom. Si vous utilisez un PC, vous pouvez lever ou baisser la main avec </w:t>
      </w:r>
      <w:proofErr w:type="spellStart"/>
      <w:r w:rsidRPr="00916FD2">
        <w:t>Alt+Y</w:t>
      </w:r>
      <w:proofErr w:type="spellEnd"/>
      <w:r w:rsidRPr="00916FD2">
        <w:t xml:space="preserve">, vous pouvez mettre en sourdine ou activer le son avec </w:t>
      </w:r>
      <w:proofErr w:type="spellStart"/>
      <w:r w:rsidRPr="00916FD2">
        <w:t>Alt+A</w:t>
      </w:r>
      <w:proofErr w:type="spellEnd"/>
      <w:r w:rsidRPr="00916FD2">
        <w:t xml:space="preserve">. Si vous </w:t>
      </w:r>
      <w:r w:rsidRPr="00916FD2">
        <w:lastRenderedPageBreak/>
        <w:t xml:space="preserve">utilisez un Mac, vous pouvez lever ou baisser la main avec </w:t>
      </w:r>
      <w:proofErr w:type="spellStart"/>
      <w:r w:rsidRPr="00916FD2">
        <w:t>Option+Y</w:t>
      </w:r>
      <w:proofErr w:type="spellEnd"/>
      <w:r w:rsidRPr="00916FD2">
        <w:t xml:space="preserve">, ou mettre en sourdine et activer le son avec </w:t>
      </w:r>
      <w:proofErr w:type="spellStart"/>
      <w:r w:rsidRPr="00916FD2">
        <w:t>Command+Shift+A</w:t>
      </w:r>
      <w:proofErr w:type="spellEnd"/>
      <w:r w:rsidRPr="00916FD2">
        <w:t>. Si vous utilisez un téléphone pour joindre ce webinaire, vous pouvez lever ou baisser la main avec *+9, vous pouvez mettre en sourdine ou activer le son avec *+6.</w:t>
      </w:r>
    </w:p>
    <w:p w14:paraId="27EBBE75" w14:textId="77777777" w:rsidR="00F46D15" w:rsidRPr="00916FD2" w:rsidRDefault="007E30B0" w:rsidP="007D393F">
      <w:pPr>
        <w:jc w:val="left"/>
      </w:pPr>
      <w:r w:rsidRPr="00916FD2">
        <w:t xml:space="preserve">Pour les utilisateurs d'un lecteur d'écran, tous ces raccourcis fonctionnent. Vous pouvez aussi afficher ou masquer la fenêtre de clavardage avec </w:t>
      </w:r>
      <w:proofErr w:type="spellStart"/>
      <w:r w:rsidRPr="00916FD2">
        <w:t>Alt+H</w:t>
      </w:r>
      <w:proofErr w:type="spellEnd"/>
      <w:r w:rsidRPr="00916FD2">
        <w:t xml:space="preserve"> si vous utilisez un PC, ou </w:t>
      </w:r>
      <w:proofErr w:type="spellStart"/>
      <w:r w:rsidRPr="00916FD2">
        <w:t>Command+Shift+H</w:t>
      </w:r>
      <w:proofErr w:type="spellEnd"/>
      <w:r w:rsidRPr="00916FD2">
        <w:t xml:space="preserve"> si vous utilisez un Mac. Je vais passer la parole à ma collègue Ioana pour commencer la reconnaissance territoriale.</w:t>
      </w:r>
    </w:p>
    <w:p w14:paraId="27EBBE76" w14:textId="77777777" w:rsidR="00F46D15" w:rsidRPr="00916FD2" w:rsidRDefault="007E30B0" w:rsidP="007D393F">
      <w:pPr>
        <w:jc w:val="left"/>
      </w:pPr>
      <w:r w:rsidRPr="00916FD2">
        <w:rPr>
          <w:b/>
          <w:bCs/>
        </w:rPr>
        <w:t xml:space="preserve">Ioana: </w:t>
      </w:r>
      <w:r w:rsidRPr="00916FD2">
        <w:t xml:space="preserve">Merci, Maranatha. Moi, je travaille et habite à Montréal, qui est située sur le territoire non cédé du peuple </w:t>
      </w:r>
      <w:proofErr w:type="spellStart"/>
      <w:proofErr w:type="gramStart"/>
      <w:r w:rsidRPr="00916FD2">
        <w:t>Kanien'keha:ka</w:t>
      </w:r>
      <w:proofErr w:type="spellEnd"/>
      <w:proofErr w:type="gramEnd"/>
      <w:r w:rsidRPr="00916FD2">
        <w:t xml:space="preserve"> de la Confédération Haudenosaunee. Ce territoire a servi de lieu de rencontre avec de nombreux autres peuples autochtones de l'île de la Tortue.</w:t>
      </w:r>
    </w:p>
    <w:p w14:paraId="27EBBE77" w14:textId="77777777" w:rsidR="00F46D15" w:rsidRPr="00916FD2" w:rsidRDefault="007E30B0" w:rsidP="007D393F">
      <w:pPr>
        <w:jc w:val="left"/>
      </w:pPr>
      <w:r w:rsidRPr="00916FD2">
        <w:rPr>
          <w:b/>
          <w:bCs/>
        </w:rPr>
        <w:t xml:space="preserve">Maranatha: </w:t>
      </w:r>
      <w:r w:rsidRPr="00916FD2">
        <w:t>Moi, je vis et travaille sur le territoire non cédé des Abénaquis, qui n'a pas été cédé par traité ou consentement. Je reconnais que le peuple Abénaquis est gardien du passé, du présent et futur de ce territoire, et j'encourage chacun à découvrir leur histoire et leur résilience. Vous pouvez le trouver sur native-land.ca.</w:t>
      </w:r>
    </w:p>
    <w:p w14:paraId="27EBBE78" w14:textId="77777777" w:rsidR="00F46D15" w:rsidRPr="00916FD2" w:rsidRDefault="007E30B0" w:rsidP="007D393F">
      <w:pPr>
        <w:jc w:val="left"/>
      </w:pPr>
      <w:r w:rsidRPr="00916FD2">
        <w:t>Sur l'image, nous avons un aigle qui représente les Premières Nations, un narval, c'est comme une baleine, qui représente les Inuits, et un violon qui représente les Métis. Ces illustrations sont placées autour du soleil et entourées par une fumée multicolore qui rappelle la tradition, la spiritualité autochtone, l'inclusion et la diversité.</w:t>
      </w:r>
    </w:p>
    <w:p w14:paraId="27EBBE79" w14:textId="4A65AEF2" w:rsidR="00F46D15" w:rsidRPr="00916FD2" w:rsidRDefault="007E30B0" w:rsidP="007D393F">
      <w:pPr>
        <w:jc w:val="left"/>
      </w:pPr>
      <w:r w:rsidRPr="00916FD2">
        <w:t>Aujourd'hui, nous allons commencer à parler du CAÉB. Qu'est-ce que le CAÉB</w:t>
      </w:r>
      <w:r w:rsidR="002525B0" w:rsidRPr="00916FD2">
        <w:t>?</w:t>
      </w:r>
      <w:r w:rsidRPr="00916FD2">
        <w:t xml:space="preserve"> C'est un organisme national à but non lucratif et nous offrons des services de lecture accessibles à environ 3 millions de personnes à travers le Canada qui ont des troubles de lecture des imprimés.</w:t>
      </w:r>
    </w:p>
    <w:p w14:paraId="27EBBE7A" w14:textId="77777777" w:rsidR="00F46D15" w:rsidRPr="00916FD2" w:rsidRDefault="007E30B0" w:rsidP="007D393F">
      <w:pPr>
        <w:jc w:val="left"/>
      </w:pPr>
      <w:r w:rsidRPr="00916FD2">
        <w:t>Nos services sont vraiment là pour aider les personnes incapables de lire les imprimés, de pouvoir participer pleinement à l'apprentissage, au travail, à la vie communautaire, contribuer au développement social, culturel et économique, ainsi qu'au succès de leur communauté locale et large.</w:t>
      </w:r>
    </w:p>
    <w:p w14:paraId="27EBBE7B" w14:textId="77777777" w:rsidR="00F46D15" w:rsidRPr="00916FD2" w:rsidRDefault="007E30B0" w:rsidP="007D393F">
      <w:pPr>
        <w:jc w:val="left"/>
      </w:pPr>
      <w:r w:rsidRPr="00916FD2">
        <w:t>Les troubles qui empêchent la lecture des imprimés sont divers. Nous avons les personnes aveugles ou malvoyantes, les personnes ayant des troubles de compréhension, les troubles d'apprentissage comme la dyslexie, et ceux qui ont des troubles physiques et des handicaps physiques qui rendent vraiment difficile la lecture d'un livre imprimé.</w:t>
      </w:r>
    </w:p>
    <w:p w14:paraId="27EBBE7C" w14:textId="77777777" w:rsidR="00F46D15" w:rsidRPr="00916FD2" w:rsidRDefault="007E30B0" w:rsidP="007D393F">
      <w:pPr>
        <w:jc w:val="left"/>
      </w:pPr>
      <w:r w:rsidRPr="00916FD2">
        <w:t xml:space="preserve">Notre but est vraiment de soutenir les bibliothèques publiques qui disposent de collections accessibles, et de défendre le droit fondamental des Canadiens ayant des troubles, qui sont incapables de lire les </w:t>
      </w:r>
      <w:r w:rsidRPr="00916FD2">
        <w:lastRenderedPageBreak/>
        <w:t>imprimés, et d'accéder aux médias et aux documents de lecture dans le format de leur choix. Ça peut être en braille, en texte électronique ou en audio.</w:t>
      </w:r>
    </w:p>
    <w:p w14:paraId="27EBBE7D" w14:textId="14AED85F" w:rsidR="00F46D15" w:rsidRPr="00916FD2" w:rsidRDefault="007E30B0" w:rsidP="007D393F">
      <w:pPr>
        <w:jc w:val="left"/>
      </w:pPr>
      <w:r w:rsidRPr="00916FD2">
        <w:t>Qu'est-ce que nous avons comme menu, aujourd'hui</w:t>
      </w:r>
      <w:r w:rsidR="002525B0" w:rsidRPr="00916FD2">
        <w:t>?</w:t>
      </w:r>
      <w:r w:rsidRPr="00916FD2">
        <w:t xml:space="preserve"> Nous voulons discuter avec vous d'EasyReader, vous donner un aperçu de l'application de lecture, vous montrer comment configurer votre compte du CAÉB là-dessus, comment trouver un livre pour l'ajouter à votre bibliothèque, comment le retourner après avoir lu, comment faire la lecture d'un livre audio. Nous montrons aussi les fonctionnalités d'accessibilité d'EasyReader. Nous montrons aussi les fonctionnalités additionnelles. Nous montrons comment demander de l'aide et nous vous donnons l'espace pour poser des questions.</w:t>
      </w:r>
    </w:p>
    <w:p w14:paraId="2F121237" w14:textId="1364C611" w:rsidR="00CA7D61" w:rsidRPr="00916FD2" w:rsidRDefault="00CA7D61" w:rsidP="002525B0">
      <w:pPr>
        <w:pStyle w:val="Heading2"/>
      </w:pPr>
      <w:r w:rsidRPr="00916FD2">
        <w:t>C’est quoi EasyReader?</w:t>
      </w:r>
    </w:p>
    <w:p w14:paraId="74C821CF" w14:textId="69F7BF53" w:rsidR="002525B0" w:rsidRPr="00916FD2" w:rsidRDefault="002525B0" w:rsidP="002525B0">
      <w:r w:rsidRPr="00916FD2">
        <w:t>00:07:26</w:t>
      </w:r>
    </w:p>
    <w:p w14:paraId="27EBBE7E" w14:textId="0FBBEEC3" w:rsidR="00F46D15" w:rsidRPr="00916FD2" w:rsidRDefault="007E30B0" w:rsidP="007D393F">
      <w:pPr>
        <w:jc w:val="left"/>
      </w:pPr>
      <w:r w:rsidRPr="00916FD2">
        <w:t>Parlons d’EasyReader. Qu'est-ce que EasyReader</w:t>
      </w:r>
      <w:r w:rsidR="002525B0" w:rsidRPr="00916FD2">
        <w:t>?</w:t>
      </w:r>
      <w:r w:rsidRPr="00916FD2">
        <w:t xml:space="preserve"> C'est une application de lecture qui est gratuite. Elle permet aux personnes qui ont une déficience perceptuelle de pouvoir avoir accès à des livres accessibles. Avec EasyReader, vous pouvez connecter votre compte de bibliothèque, et ça vous donne accès à des livres du CAÉB, ou si vous êtes dans une autre bibliothèque, ça pourrait aussi être utilisé : la SQLA ou d'autres bibliothèques accessibles. Ainsi, vous pouvez avoir des formats de livres audio, des livres DAISY, des livres EPUB, ou Microsoft Word, ou si vous avez un ZIP, aussi des fichiers ZIP. Vous pouvez utiliser plusieurs types de formats sur EasyReader.</w:t>
      </w:r>
    </w:p>
    <w:p w14:paraId="27EBBE7F" w14:textId="77777777" w:rsidR="00F46D15" w:rsidRPr="00916FD2" w:rsidRDefault="007E30B0" w:rsidP="007D393F">
      <w:pPr>
        <w:jc w:val="left"/>
      </w:pPr>
      <w:r w:rsidRPr="00916FD2">
        <w:t>C'est compatible avec votre étagère de téléchargement direct, et c'est disponible sur les Android, les iOS, Amazon Fire, les ordinateurs PC et Mac. Malheureusement, si vous avez un Mac, ça prend une version premium pour pouvoir y avoir accès. Sur les autres appareils, vous pouvez l'avoir gratuitement. Ici, nous allons donner un aperçu d'EasyReader. Je vais passer la parole à ma collègue Ioana.</w:t>
      </w:r>
    </w:p>
    <w:p w14:paraId="27EBBE80" w14:textId="77777777" w:rsidR="00F46D15" w:rsidRPr="00916FD2" w:rsidRDefault="007E30B0" w:rsidP="007D393F">
      <w:pPr>
        <w:jc w:val="left"/>
      </w:pPr>
      <w:r w:rsidRPr="00916FD2">
        <w:rPr>
          <w:b/>
          <w:bCs/>
        </w:rPr>
        <w:t xml:space="preserve">Ioana: </w:t>
      </w:r>
      <w:r w:rsidRPr="00916FD2">
        <w:t>Merci, Maranatha. Puisque ce webinaire nous l'avons conçu pour que ça soit relevant pour les personnes qui utilisent un lecteur d'écran et celles qui ne l'utilisent pas, qui utilisent l'application visuellement, je voulais faire quelques notes, surtout pour les personnes qui utilisent un lecteur d'écran. Quelques mots sur la structure de l'application. Dès qu'on l'ouvre, nous allons avoir un bouton de menu latéral situé dans le coin supérieur gauche. Ce menu va nous amener dans les diverses sections de l'application. Sinon, il y a aussi parfois un bouton de retour dans ce même coin supérieur gauche, qui nous retourne au menu précédent.</w:t>
      </w:r>
    </w:p>
    <w:p w14:paraId="27EBBE81" w14:textId="77777777" w:rsidR="00F46D15" w:rsidRPr="00916FD2" w:rsidRDefault="007E30B0" w:rsidP="007D393F">
      <w:pPr>
        <w:jc w:val="left"/>
      </w:pPr>
      <w:r w:rsidRPr="00916FD2">
        <w:t xml:space="preserve">Pour ce qui est du fonctionnement de l'application avec un lecteur d'écran, si vous ne connaissez pas tous les gestes possibles sur </w:t>
      </w:r>
      <w:proofErr w:type="spellStart"/>
      <w:r w:rsidRPr="00916FD2">
        <w:t>VoiceOver</w:t>
      </w:r>
      <w:proofErr w:type="spellEnd"/>
      <w:r w:rsidRPr="00916FD2">
        <w:t xml:space="preserve"> ou sur </w:t>
      </w:r>
      <w:proofErr w:type="spellStart"/>
      <w:r w:rsidRPr="00916FD2">
        <w:t>TalkBack</w:t>
      </w:r>
      <w:proofErr w:type="spellEnd"/>
      <w:r w:rsidRPr="00916FD2">
        <w:t xml:space="preserve"> pour Android, l'idée c'est que vous pouvez utiliser trois </w:t>
      </w:r>
      <w:r w:rsidRPr="00916FD2">
        <w:lastRenderedPageBreak/>
        <w:t>gestes. Si vous ne connaissez que ces trois gestes-là, déjà, vous pouvez explorer tous les éléments de l’écran. Ce sont les gestes de balayer avec un doigt vers la gauche pour retourner aux éléments précédents, balayer avec un doigt vers la droite pour explorer le prochain élément, et taper deux fois avec un doigt pour sélectionner un élément.</w:t>
      </w:r>
    </w:p>
    <w:p w14:paraId="27EBBE82" w14:textId="77777777" w:rsidR="00F46D15" w:rsidRPr="00916FD2" w:rsidRDefault="007E30B0" w:rsidP="007D393F">
      <w:pPr>
        <w:jc w:val="left"/>
      </w:pPr>
      <w:r w:rsidRPr="00916FD2">
        <w:t>Déjà, avec ces gestes-là, vous pouvez effectuer toutes les commandes nécessaires pour fonctionner avec cette application. Plus tard, et aussi dans mes démonstrations, j'utilise souvent la possibilité d'explorer l'écran avec un doigt parce que je sais déjà où un contrôle se situe sur l'écran, et comme ça, ça va accélérer l'interaction. C'est pour ça que les démos vont passer assez vite. Tout ça pour dire que ce sont les stratégies pour vous orienter à l'application EasyReader, sur les appareils mobiles surtout.</w:t>
      </w:r>
    </w:p>
    <w:p w14:paraId="005281EC" w14:textId="224D021F" w:rsidR="00FD4E6F" w:rsidRPr="00916FD2" w:rsidRDefault="00FD4E6F" w:rsidP="00FD4E6F">
      <w:pPr>
        <w:pStyle w:val="Heading2"/>
      </w:pPr>
      <w:r w:rsidRPr="00916FD2">
        <w:t>Configuration d’EasyReader</w:t>
      </w:r>
    </w:p>
    <w:p w14:paraId="25BD9601" w14:textId="56344E6A" w:rsidR="009931F8" w:rsidRPr="00916FD2" w:rsidRDefault="009931F8" w:rsidP="009931F8">
      <w:r w:rsidRPr="00916FD2">
        <w:t>00:11:17</w:t>
      </w:r>
    </w:p>
    <w:p w14:paraId="27EBBE83" w14:textId="7D2F79EE" w:rsidR="00F46D15" w:rsidRPr="00916FD2" w:rsidRDefault="007E30B0" w:rsidP="007D393F">
      <w:pPr>
        <w:jc w:val="left"/>
      </w:pPr>
      <w:r w:rsidRPr="00916FD2">
        <w:t>Maintenant, on va aller à la prochaine étape : comment configurer EasyReader la première fois que vous installez l'application</w:t>
      </w:r>
      <w:r w:rsidR="002525B0" w:rsidRPr="00916FD2">
        <w:t>?</w:t>
      </w:r>
      <w:r w:rsidRPr="00916FD2">
        <w:t xml:space="preserve"> Il faut bien sûr la télécharger. La première fois, dès que vous l'ouvrez, il faut la connecter à votre compte CAÉB pour qu'elle soit connectée à votre étagère où vous avez mis les livres que vous voulez lire. On a préenregistré quelques démonstrations pour vous montrer le processus</w:t>
      </w:r>
      <w:r w:rsidR="00464B66" w:rsidRPr="00916FD2">
        <w:t>,</w:t>
      </w:r>
      <w:r w:rsidRPr="00916FD2">
        <w:t xml:space="preserve"> </w:t>
      </w:r>
      <w:r w:rsidR="00122ED9" w:rsidRPr="00916FD2">
        <w:t>c</w:t>
      </w:r>
      <w:r w:rsidRPr="00916FD2">
        <w:t>omment se connecter au CAÉB.</w:t>
      </w:r>
    </w:p>
    <w:p w14:paraId="27EBBE84" w14:textId="45C3F4D9" w:rsidR="00F46D15" w:rsidRPr="00916FD2" w:rsidRDefault="00CD2CA3" w:rsidP="007D393F">
      <w:pPr>
        <w:jc w:val="left"/>
      </w:pPr>
      <w:r w:rsidRPr="00916FD2">
        <w:rPr>
          <w:b/>
          <w:bCs/>
        </w:rPr>
        <w:t>Ioana dans la démo:</w:t>
      </w:r>
      <w:r w:rsidRPr="00916FD2">
        <w:t xml:space="preserve"> </w:t>
      </w:r>
      <w:r w:rsidR="007E30B0" w:rsidRPr="00916FD2">
        <w:t>Nous allons explorer comment relier le compte CAÉB à notre application EasyReader. Pour ceci, nous avons besoin du code de l'utilisateur à cinq chiffres, du CAÉB, ainsi que du mot de passe. J'ai déjà installé l'application EasyReader et je l'ai ouvert. Maintenant, il faut aller. Nous allons explorer comment relier le compte CAÉB à notre application EasyReader. Pour ceci, nous avons besoin du code de l'utilisateur à cinq chiffres du CAÉB ainsi que du mot de passe. J'ai déjà installé l'application EasyReader et je l'ai ouvert. Maintenant, il faut aller au menu latéral. C'est un bouton situé dans le coin supérieur gauche de l'écran.</w:t>
      </w:r>
    </w:p>
    <w:p w14:paraId="27EBBE85"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Rechercher. Menu latéral. Bouton. Menu latéral. Mes ouvrages.</w:t>
      </w:r>
    </w:p>
    <w:p w14:paraId="27EBBE86" w14:textId="7E002AAB" w:rsidR="00F46D15" w:rsidRPr="00916FD2" w:rsidRDefault="00CD2CA3" w:rsidP="007D393F">
      <w:pPr>
        <w:jc w:val="left"/>
      </w:pPr>
      <w:r w:rsidRPr="00916FD2">
        <w:rPr>
          <w:b/>
          <w:bCs/>
        </w:rPr>
        <w:t>Ioana dans la démo</w:t>
      </w:r>
      <w:r w:rsidR="007E30B0" w:rsidRPr="00916FD2">
        <w:rPr>
          <w:b/>
          <w:bCs/>
        </w:rPr>
        <w:t xml:space="preserve">: </w:t>
      </w:r>
      <w:r w:rsidR="007E30B0" w:rsidRPr="00916FD2">
        <w:t>Puis, sélectionner la bibliothèque de CAÉB.</w:t>
      </w:r>
    </w:p>
    <w:p w14:paraId="27EBBE8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proofErr w:type="spellStart"/>
      <w:r w:rsidRPr="00916FD2">
        <w:t>Bookshare</w:t>
      </w:r>
      <w:proofErr w:type="spellEnd"/>
      <w:r w:rsidRPr="00916FD2">
        <w:t>. CELA Library.</w:t>
      </w:r>
    </w:p>
    <w:p w14:paraId="27EBBE88" w14:textId="33A65979" w:rsidR="00F46D15" w:rsidRPr="00916FD2" w:rsidRDefault="00CD2CA3" w:rsidP="007D393F">
      <w:pPr>
        <w:jc w:val="left"/>
      </w:pPr>
      <w:r w:rsidRPr="00916FD2">
        <w:rPr>
          <w:b/>
          <w:bCs/>
        </w:rPr>
        <w:t>Ioana dans la démo</w:t>
      </w:r>
      <w:r w:rsidR="007E30B0" w:rsidRPr="00916FD2">
        <w:rPr>
          <w:b/>
          <w:bCs/>
        </w:rPr>
        <w:t xml:space="preserve">: </w:t>
      </w:r>
      <w:r w:rsidR="007E30B0" w:rsidRPr="00916FD2">
        <w:t xml:space="preserve">CELA Lib-- Comme j'utilise </w:t>
      </w:r>
      <w:proofErr w:type="spellStart"/>
      <w:r w:rsidR="007E30B0" w:rsidRPr="00916FD2">
        <w:t>VoiceOver</w:t>
      </w:r>
      <w:proofErr w:type="spellEnd"/>
      <w:r w:rsidR="007E30B0" w:rsidRPr="00916FD2">
        <w:t>, je vais taper deux fois avec un doigt.</w:t>
      </w:r>
    </w:p>
    <w:p w14:paraId="27EBBE8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Nom d'utilisateur. Champ de texte.</w:t>
      </w:r>
    </w:p>
    <w:p w14:paraId="27EBBE8A" w14:textId="48DCE601" w:rsidR="00F46D15" w:rsidRPr="00916FD2" w:rsidRDefault="00CD2CA3" w:rsidP="007D393F">
      <w:pPr>
        <w:jc w:val="left"/>
      </w:pPr>
      <w:r w:rsidRPr="00916FD2">
        <w:rPr>
          <w:b/>
          <w:bCs/>
        </w:rPr>
        <w:lastRenderedPageBreak/>
        <w:t>Ioana dans la démo</w:t>
      </w:r>
      <w:r w:rsidR="007E30B0" w:rsidRPr="00916FD2">
        <w:rPr>
          <w:b/>
          <w:bCs/>
        </w:rPr>
        <w:t xml:space="preserve">: </w:t>
      </w:r>
      <w:r w:rsidR="007E30B0" w:rsidRPr="00916FD2">
        <w:t>Ici, nous entrons le nom de l'utilisateur. Vous pouvez le faire avec n'importe quelle méthode de saisie comme appareil braille, clavier Bluetooth externe ou le clavier sur l'écran. De mon côté, j'utilise un clavier Bluetooth.</w:t>
      </w:r>
    </w:p>
    <w:p w14:paraId="27EBBE8B"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Clavier visible. Nom d'utilisa-- Champ de texte. Modification en cours. Nom d'utilisateur. Mode </w:t>
      </w:r>
      <w:proofErr w:type="spellStart"/>
      <w:r w:rsidRPr="00916FD2">
        <w:t>caract</w:t>
      </w:r>
      <w:proofErr w:type="spellEnd"/>
      <w:r w:rsidRPr="00916FD2">
        <w:t>-- Clavier visible.</w:t>
      </w:r>
    </w:p>
    <w:p w14:paraId="27EBBE8C" w14:textId="196BB994" w:rsidR="00F46D15" w:rsidRPr="00916FD2" w:rsidRDefault="00CD2CA3" w:rsidP="007D393F">
      <w:pPr>
        <w:jc w:val="left"/>
      </w:pPr>
      <w:r w:rsidRPr="00916FD2">
        <w:rPr>
          <w:b/>
          <w:bCs/>
        </w:rPr>
        <w:t>Ioana dans la démo</w:t>
      </w:r>
      <w:r w:rsidR="007E30B0" w:rsidRPr="00916FD2">
        <w:rPr>
          <w:b/>
          <w:bCs/>
        </w:rPr>
        <w:t xml:space="preserve">: </w:t>
      </w:r>
      <w:r w:rsidR="007E30B0" w:rsidRPr="00916FD2">
        <w:t>Puis, le mot de passe. Puis, appuyez sur le bouton OK. Dans mon cas, j’appuie sur Entrée sur mon clavier.</w:t>
      </w:r>
    </w:p>
    <w:p w14:paraId="27EBBE8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Menu latéral. Avertissement. Enregistrer le mot de passe CELA Library.</w:t>
      </w:r>
    </w:p>
    <w:p w14:paraId="27EBBE8E" w14:textId="4C471CE9" w:rsidR="00F46D15" w:rsidRPr="00916FD2" w:rsidRDefault="00CD2CA3" w:rsidP="007D393F">
      <w:pPr>
        <w:jc w:val="left"/>
      </w:pPr>
      <w:r w:rsidRPr="00916FD2">
        <w:rPr>
          <w:b/>
          <w:bCs/>
        </w:rPr>
        <w:t>Ioana dans la démo</w:t>
      </w:r>
      <w:r w:rsidR="007E30B0" w:rsidRPr="00916FD2">
        <w:rPr>
          <w:b/>
          <w:bCs/>
        </w:rPr>
        <w:t xml:space="preserve">: </w:t>
      </w:r>
      <w:r w:rsidR="007E30B0" w:rsidRPr="00916FD2">
        <w:t>Si vous avez l'option d'enregistrer le mot de passe, nous vous encourageons fortement à le faire parce que ça va rendre plus facile la possibilité de vous connecter à nouveau dans le futur.</w:t>
      </w:r>
    </w:p>
    <w:p w14:paraId="27EBBE8F" w14:textId="7782FF70"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Déconnexion. Bout-- Direct to </w:t>
      </w:r>
      <w:proofErr w:type="spellStart"/>
      <w:r w:rsidRPr="00916FD2">
        <w:t>player</w:t>
      </w:r>
      <w:proofErr w:type="spellEnd"/>
      <w:r w:rsidRPr="00916FD2">
        <w:t xml:space="preserve"> </w:t>
      </w:r>
      <w:proofErr w:type="spellStart"/>
      <w:r w:rsidRPr="00916FD2">
        <w:t>bookshel</w:t>
      </w:r>
      <w:proofErr w:type="spellEnd"/>
      <w:r w:rsidRPr="00916FD2">
        <w:t>-- Enregistrer le mot de passe</w:t>
      </w:r>
      <w:r w:rsidR="002525B0" w:rsidRPr="00916FD2">
        <w:t>?</w:t>
      </w:r>
      <w:r w:rsidRPr="00916FD2">
        <w:t xml:space="preserve"> Stocker votre mot de passe en-- Plus tard. Bouton.</w:t>
      </w:r>
    </w:p>
    <w:p w14:paraId="27EBBE90" w14:textId="47CE45A2" w:rsidR="00F46D15" w:rsidRPr="00916FD2" w:rsidRDefault="00CD2CA3" w:rsidP="007D393F">
      <w:pPr>
        <w:jc w:val="left"/>
      </w:pPr>
      <w:r w:rsidRPr="00916FD2">
        <w:rPr>
          <w:b/>
          <w:bCs/>
        </w:rPr>
        <w:t>Ioana dans la démo</w:t>
      </w:r>
      <w:r w:rsidR="007E30B0" w:rsidRPr="00916FD2">
        <w:rPr>
          <w:b/>
          <w:bCs/>
        </w:rPr>
        <w:t xml:space="preserve">: </w:t>
      </w:r>
      <w:r w:rsidR="007E30B0" w:rsidRPr="00916FD2">
        <w:t>De mon côté, je vais le faire plus tard.</w:t>
      </w:r>
    </w:p>
    <w:p w14:paraId="27EBBE91"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Menu latéral. Bouton. CELA Library. Déconnexion.</w:t>
      </w:r>
    </w:p>
    <w:p w14:paraId="32D37257" w14:textId="77777777" w:rsidR="004C7641" w:rsidRPr="00916FD2" w:rsidRDefault="004C7641" w:rsidP="007D393F">
      <w:pPr>
        <w:jc w:val="left"/>
      </w:pPr>
      <w:r w:rsidRPr="00916FD2">
        <w:rPr>
          <w:b/>
          <w:bCs/>
        </w:rPr>
        <w:t>Ioana dans la démo</w:t>
      </w:r>
      <w:r w:rsidR="007E30B0" w:rsidRPr="00916FD2">
        <w:rPr>
          <w:b/>
          <w:bCs/>
        </w:rPr>
        <w:t xml:space="preserve">: </w:t>
      </w:r>
      <w:r w:rsidR="007E30B0" w:rsidRPr="00916FD2">
        <w:t xml:space="preserve">Puisque nous entendons le mot déconnexion, ça nous confirme que nous sommes bel et bien </w:t>
      </w:r>
      <w:proofErr w:type="gramStart"/>
      <w:r w:rsidR="007E30B0" w:rsidRPr="00916FD2">
        <w:t>connecté</w:t>
      </w:r>
      <w:proofErr w:type="gramEnd"/>
      <w:r w:rsidR="007E30B0" w:rsidRPr="00916FD2">
        <w:t xml:space="preserve"> à la bibliothèque du CAÉB. </w:t>
      </w:r>
    </w:p>
    <w:p w14:paraId="27EBBE92" w14:textId="4A6510D5" w:rsidR="00F46D15" w:rsidRPr="00916FD2" w:rsidRDefault="004C7641" w:rsidP="007D393F">
      <w:pPr>
        <w:jc w:val="left"/>
      </w:pPr>
      <w:r w:rsidRPr="00916FD2">
        <w:rPr>
          <w:b/>
          <w:bCs/>
        </w:rPr>
        <w:t xml:space="preserve">Ioana: </w:t>
      </w:r>
      <w:r w:rsidR="007E30B0" w:rsidRPr="00916FD2">
        <w:t xml:space="preserve">Aussi pour dire que cette étape ne doit être faite qu'une fois, sauf si parfois il faut que vous </w:t>
      </w:r>
      <w:proofErr w:type="gramStart"/>
      <w:r w:rsidR="007E30B0" w:rsidRPr="00916FD2">
        <w:t>réinitialisez</w:t>
      </w:r>
      <w:proofErr w:type="gramEnd"/>
      <w:r w:rsidR="007E30B0" w:rsidRPr="00916FD2">
        <w:t xml:space="preserve"> l'application. Sinon c'est vraiment une fois que vous avez à faire cette étape-là.</w:t>
      </w:r>
    </w:p>
    <w:p w14:paraId="079AC0AB" w14:textId="77B77305" w:rsidR="004C45D2" w:rsidRPr="00916FD2" w:rsidRDefault="004C45D2" w:rsidP="004C45D2">
      <w:pPr>
        <w:pStyle w:val="Heading2"/>
      </w:pPr>
      <w:r w:rsidRPr="00916FD2">
        <w:t>Recherche sur EasyReader</w:t>
      </w:r>
    </w:p>
    <w:p w14:paraId="754B1750" w14:textId="26E4B288" w:rsidR="004C45D2" w:rsidRPr="00916FD2" w:rsidRDefault="004C45D2" w:rsidP="004C45D2">
      <w:r w:rsidRPr="00916FD2">
        <w:t>00:</w:t>
      </w:r>
      <w:r w:rsidR="00B130BB" w:rsidRPr="00916FD2">
        <w:t>15:14</w:t>
      </w:r>
    </w:p>
    <w:p w14:paraId="27EBBE93" w14:textId="77777777" w:rsidR="00F46D15" w:rsidRPr="00916FD2" w:rsidRDefault="007E30B0" w:rsidP="007D393F">
      <w:pPr>
        <w:jc w:val="left"/>
      </w:pPr>
      <w:r w:rsidRPr="00916FD2">
        <w:t>Maintenant, une des forces de cette application, c'est que vous pouvez effectuer des recherches dans le catalogue du CAÉB. Vous pouvez choisir un livre soit en effectuant une recherche, soit en explorant par catégorie de divers sujets dans le catalogue du CAÉB. Bien sûr, ce n'est pas nécessaire que vous le fassiez. Nous avons un service qui est très populaire, qui s'appelle le service de sélection automatique, qui permet, si vous appelez notre centre de contacts et vous leur faites part de préférences de lecture, ils vont se faire un plaisir à ajouter automatiquement des livres qui correspondent à vos critères sur votre étagère de téléchargement direct.</w:t>
      </w:r>
    </w:p>
    <w:p w14:paraId="27EBBE94" w14:textId="77777777" w:rsidR="00F46D15" w:rsidRPr="00916FD2" w:rsidRDefault="007E30B0" w:rsidP="007D393F">
      <w:pPr>
        <w:jc w:val="left"/>
      </w:pPr>
      <w:r w:rsidRPr="00916FD2">
        <w:t xml:space="preserve">Cette étagère, maintenant que le compte est relié, sera directement visible dans l'application EasyReader. Si vous voulez, vous pouvez aussi, </w:t>
      </w:r>
      <w:r w:rsidRPr="00916FD2">
        <w:lastRenderedPageBreak/>
        <w:t>comme je disais, chercher et choisir un livre pour l'ajouter vous-même à l'étagère avec cette application. Voici une démonstration de ce processus-là.</w:t>
      </w:r>
    </w:p>
    <w:p w14:paraId="27EBBE95" w14:textId="764AEEE5" w:rsidR="00F46D15" w:rsidRPr="00916FD2" w:rsidRDefault="005B5E0E" w:rsidP="007D393F">
      <w:pPr>
        <w:jc w:val="left"/>
      </w:pPr>
      <w:r w:rsidRPr="00916FD2">
        <w:rPr>
          <w:b/>
          <w:bCs/>
        </w:rPr>
        <w:t>Ioana dans la démo:</w:t>
      </w:r>
      <w:r w:rsidRPr="00916FD2">
        <w:t xml:space="preserve"> </w:t>
      </w:r>
      <w:r w:rsidR="007E30B0" w:rsidRPr="00916FD2">
        <w:t xml:space="preserve">Ce tutoriel a été enregistré avec un iPhone 16 et avec iOS 26 en utilisant le lecteur d'écran </w:t>
      </w:r>
      <w:proofErr w:type="spellStart"/>
      <w:r w:rsidR="007E30B0" w:rsidRPr="00916FD2">
        <w:t>VoiceOver</w:t>
      </w:r>
      <w:proofErr w:type="spellEnd"/>
      <w:r w:rsidR="007E30B0" w:rsidRPr="00916FD2">
        <w:t>. Toutefois, l'application EasyReader fonctionne de manière similaire sur beaucoup de types d'appareils tels que les ordinateurs ou des plateformes mobiles. Nous allons explorer comment utiliser l'application EasyReader pour ajouter un livre du CAÉB à votre étagère de téléchargement direct. Nous supposons que le compte CAÉB a déjà été connecté à l'application. Après avoir ouvert l'application, sélectionnez le bouton du menu latéral situé dans le coin supérieur gauche de l'écran.</w:t>
      </w:r>
    </w:p>
    <w:p w14:paraId="27EBBE96"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Menu latéral. Bou-- Menu latéral.</w:t>
      </w:r>
    </w:p>
    <w:p w14:paraId="27EBBE97" w14:textId="0BCDB741" w:rsidR="00F46D15" w:rsidRPr="00916FD2" w:rsidRDefault="003A0ACD" w:rsidP="007D393F">
      <w:pPr>
        <w:jc w:val="left"/>
      </w:pPr>
      <w:r w:rsidRPr="00916FD2">
        <w:rPr>
          <w:b/>
          <w:bCs/>
        </w:rPr>
        <w:t>Ioana dans la démo</w:t>
      </w:r>
      <w:r w:rsidR="007E30B0" w:rsidRPr="00916FD2">
        <w:rPr>
          <w:b/>
          <w:bCs/>
        </w:rPr>
        <w:t xml:space="preserve">: </w:t>
      </w:r>
      <w:r w:rsidR="007E30B0" w:rsidRPr="00916FD2">
        <w:t>Puis, sélectionnez Bibliothèque CAÉB CELA Library.</w:t>
      </w:r>
    </w:p>
    <w:p w14:paraId="27EBBE98"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CELA Library. Menu latéral. CELA Library.</w:t>
      </w:r>
    </w:p>
    <w:p w14:paraId="27EBBE99" w14:textId="7469425A" w:rsidR="00F46D15" w:rsidRPr="00916FD2" w:rsidRDefault="003A0ACD" w:rsidP="007D393F">
      <w:pPr>
        <w:jc w:val="left"/>
      </w:pPr>
      <w:r w:rsidRPr="00916FD2">
        <w:rPr>
          <w:b/>
          <w:bCs/>
        </w:rPr>
        <w:t>Ioana dans la démo</w:t>
      </w:r>
      <w:r w:rsidR="007E30B0" w:rsidRPr="00916FD2">
        <w:rPr>
          <w:b/>
          <w:bCs/>
        </w:rPr>
        <w:t xml:space="preserve">: </w:t>
      </w:r>
      <w:r w:rsidR="007E30B0" w:rsidRPr="00916FD2">
        <w:t>Nous avons deux options.</w:t>
      </w:r>
    </w:p>
    <w:p w14:paraId="27EBBE9A"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Direct to </w:t>
      </w:r>
      <w:proofErr w:type="spellStart"/>
      <w:r w:rsidRPr="00916FD2">
        <w:t>player</w:t>
      </w:r>
      <w:proofErr w:type="spellEnd"/>
      <w:r w:rsidRPr="00916FD2">
        <w:t xml:space="preserve"> </w:t>
      </w:r>
      <w:proofErr w:type="spellStart"/>
      <w:r w:rsidRPr="00916FD2">
        <w:t>bookshelf</w:t>
      </w:r>
      <w:proofErr w:type="spellEnd"/>
      <w:r w:rsidRPr="00916FD2">
        <w:t>.</w:t>
      </w:r>
    </w:p>
    <w:p w14:paraId="27EBBE9B" w14:textId="3C222C7A" w:rsidR="00F46D15" w:rsidRPr="00916FD2" w:rsidRDefault="003A0ACD" w:rsidP="007D393F">
      <w:pPr>
        <w:jc w:val="left"/>
      </w:pPr>
      <w:r w:rsidRPr="00916FD2">
        <w:rPr>
          <w:b/>
          <w:bCs/>
        </w:rPr>
        <w:t>Ioana dans la démo</w:t>
      </w:r>
      <w:r w:rsidR="007E30B0" w:rsidRPr="00916FD2">
        <w:rPr>
          <w:b/>
          <w:bCs/>
        </w:rPr>
        <w:t xml:space="preserve">: </w:t>
      </w:r>
      <w:r w:rsidR="007E30B0" w:rsidRPr="00916FD2">
        <w:t>Ce qui veut dire : étagère de téléchargement direct. La deuxième option est :</w:t>
      </w:r>
    </w:p>
    <w:p w14:paraId="27EBBE9C"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Rechercher ou parcourir.</w:t>
      </w:r>
    </w:p>
    <w:p w14:paraId="27EBBE9D" w14:textId="56AE1FDF" w:rsidR="00F46D15" w:rsidRPr="00916FD2" w:rsidRDefault="003A0ACD" w:rsidP="007D393F">
      <w:pPr>
        <w:jc w:val="left"/>
      </w:pPr>
      <w:r w:rsidRPr="00916FD2">
        <w:rPr>
          <w:b/>
          <w:bCs/>
        </w:rPr>
        <w:t>Ioana dans la démo</w:t>
      </w:r>
      <w:r w:rsidR="007E30B0" w:rsidRPr="00916FD2">
        <w:rPr>
          <w:b/>
          <w:bCs/>
        </w:rPr>
        <w:t xml:space="preserve">: </w:t>
      </w:r>
      <w:r w:rsidR="007E30B0" w:rsidRPr="00916FD2">
        <w:t>Nous allons sélectionner cette deuxième option.</w:t>
      </w:r>
    </w:p>
    <w:p w14:paraId="27EBBE9E"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Rechercher ou parcourir.</w:t>
      </w:r>
    </w:p>
    <w:p w14:paraId="27EBBE9F" w14:textId="177C530C" w:rsidR="00F46D15" w:rsidRPr="00916FD2" w:rsidRDefault="003A0ACD" w:rsidP="007D393F">
      <w:pPr>
        <w:jc w:val="left"/>
      </w:pPr>
      <w:r w:rsidRPr="00916FD2">
        <w:rPr>
          <w:b/>
          <w:bCs/>
        </w:rPr>
        <w:t>Ioana dans la démo</w:t>
      </w:r>
      <w:r w:rsidR="007E30B0" w:rsidRPr="00916FD2">
        <w:rPr>
          <w:b/>
          <w:bCs/>
        </w:rPr>
        <w:t xml:space="preserve">: </w:t>
      </w:r>
      <w:r w:rsidR="007E30B0" w:rsidRPr="00916FD2">
        <w:t>Encore une fois, ici, nous avons deux options.</w:t>
      </w:r>
    </w:p>
    <w:p w14:paraId="27EBBEA0"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Recherche par mot-clé.</w:t>
      </w:r>
    </w:p>
    <w:p w14:paraId="27EBBEA1" w14:textId="412E8360" w:rsidR="00F46D15" w:rsidRPr="00916FD2" w:rsidRDefault="003A0ACD" w:rsidP="007D393F">
      <w:pPr>
        <w:jc w:val="left"/>
      </w:pPr>
      <w:r w:rsidRPr="00916FD2">
        <w:rPr>
          <w:b/>
          <w:bCs/>
        </w:rPr>
        <w:t>Ioana dans la démo</w:t>
      </w:r>
      <w:r w:rsidR="007E30B0" w:rsidRPr="00916FD2">
        <w:rPr>
          <w:b/>
          <w:bCs/>
        </w:rPr>
        <w:t xml:space="preserve">: </w:t>
      </w:r>
      <w:r w:rsidR="007E30B0" w:rsidRPr="00916FD2">
        <w:t>Cette option permet de saisir des mots-clés provenant du nom de l'auteur ou du titre de l'ouvrage, et ensuite parcourir une liste des résultats de la recherche et choisir un livre pour l'ajouter à l'étagère de téléchargement direct. Nous allons explorer la deuxième option.</w:t>
      </w:r>
    </w:p>
    <w:p w14:paraId="27EBBEA2"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Retour. Explorer par catégorie. Explorez par--</w:t>
      </w:r>
    </w:p>
    <w:p w14:paraId="27EBBEA3" w14:textId="3EBB35F7" w:rsidR="00F46D15" w:rsidRPr="00916FD2" w:rsidRDefault="003A0ACD" w:rsidP="007D393F">
      <w:pPr>
        <w:jc w:val="left"/>
      </w:pPr>
      <w:r w:rsidRPr="00916FD2">
        <w:rPr>
          <w:b/>
          <w:bCs/>
        </w:rPr>
        <w:t>Ioana dans la démo</w:t>
      </w:r>
      <w:r w:rsidR="007E30B0" w:rsidRPr="00916FD2">
        <w:rPr>
          <w:b/>
          <w:bCs/>
        </w:rPr>
        <w:t xml:space="preserve">: </w:t>
      </w:r>
      <w:r w:rsidR="007E30B0" w:rsidRPr="00916FD2">
        <w:t>Ici, nous avons une liste de catégories et si nous choisissons une, nous allons retrouver des livres qui correspondent au sujet sélectionné. Je vais choisir Canada français.</w:t>
      </w:r>
    </w:p>
    <w:p w14:paraId="27EBBEA4" w14:textId="77777777" w:rsidR="00F46D15" w:rsidRPr="00916FD2" w:rsidRDefault="007E30B0" w:rsidP="007D393F">
      <w:pPr>
        <w:jc w:val="left"/>
      </w:pPr>
      <w:proofErr w:type="spellStart"/>
      <w:r w:rsidRPr="00916FD2">
        <w:rPr>
          <w:b/>
          <w:bCs/>
        </w:rPr>
        <w:lastRenderedPageBreak/>
        <w:t>VoiceOver</w:t>
      </w:r>
      <w:proofErr w:type="spellEnd"/>
      <w:r w:rsidRPr="00916FD2">
        <w:rPr>
          <w:b/>
          <w:bCs/>
        </w:rPr>
        <w:t xml:space="preserve">: </w:t>
      </w:r>
      <w:r w:rsidRPr="00916FD2">
        <w:t>Canada français. Romans. Veuillez patienter. Bouton de retour.</w:t>
      </w:r>
    </w:p>
    <w:p w14:paraId="27EBBEA5" w14:textId="64E69BD0" w:rsidR="00F46D15" w:rsidRPr="00916FD2" w:rsidRDefault="003A0ACD" w:rsidP="007D393F">
      <w:pPr>
        <w:jc w:val="left"/>
      </w:pPr>
      <w:r w:rsidRPr="00916FD2">
        <w:rPr>
          <w:b/>
          <w:bCs/>
        </w:rPr>
        <w:t>Ioana dans la démo</w:t>
      </w:r>
      <w:r w:rsidR="007E30B0" w:rsidRPr="00916FD2">
        <w:rPr>
          <w:b/>
          <w:bCs/>
        </w:rPr>
        <w:t xml:space="preserve">: </w:t>
      </w:r>
      <w:r w:rsidR="007E30B0" w:rsidRPr="00916FD2">
        <w:t>Le CAÉB propose trois formats qui vous permettent d'ajouter un livre à votre étagère de téléchargement direct. Le premier, c'est le format DAISY audio avec narration humaine. Il est annoncé par l'application EasyReader comme DAISY. C'est le cas des titres dans cette liste.</w:t>
      </w:r>
    </w:p>
    <w:p w14:paraId="27EBBEA6"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Angut. Angut. Roman. Luc Gélinas. En ligne. Daisy.</w:t>
      </w:r>
    </w:p>
    <w:p w14:paraId="27EBBEA7" w14:textId="24985F96" w:rsidR="00F46D15" w:rsidRPr="00916FD2" w:rsidRDefault="003A0ACD" w:rsidP="007D393F">
      <w:pPr>
        <w:jc w:val="left"/>
      </w:pPr>
      <w:r w:rsidRPr="00916FD2">
        <w:rPr>
          <w:b/>
          <w:bCs/>
        </w:rPr>
        <w:t>Ioana dans la démo</w:t>
      </w:r>
      <w:r w:rsidR="007E30B0" w:rsidRPr="00916FD2">
        <w:rPr>
          <w:b/>
          <w:bCs/>
        </w:rPr>
        <w:t xml:space="preserve">: </w:t>
      </w:r>
      <w:r w:rsidR="007E30B0" w:rsidRPr="00916FD2">
        <w:t xml:space="preserve">Vous allez peut-être aussi rencontrer le format DAISY audio, mais avec narration synthétique qui est annoncé par l'application comme DAISY Audio. Finalement, il y a l'option DAISY </w:t>
      </w:r>
      <w:proofErr w:type="spellStart"/>
      <w:r w:rsidR="007E30B0" w:rsidRPr="00916FD2">
        <w:t>Text</w:t>
      </w:r>
      <w:proofErr w:type="spellEnd"/>
      <w:r w:rsidR="007E30B0" w:rsidRPr="00916FD2">
        <w:t xml:space="preserve"> qui est annoncée par l'application comme Daisy Text. La sélection de n'importe quel titre dans cette liste ouvre un écran avec plus d'informations sur l'ouvrage, notamment le résumé et d'autres détails pertinents. Nous avons l'option d'emprunter le livre.</w:t>
      </w:r>
    </w:p>
    <w:p w14:paraId="27EBBEA8"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Le poids des années. Rom- Chargement. Le onzième roman de notre </w:t>
      </w:r>
      <w:proofErr w:type="spellStart"/>
      <w:r w:rsidRPr="00916FD2">
        <w:t>king</w:t>
      </w:r>
      <w:proofErr w:type="spellEnd"/>
      <w:r w:rsidRPr="00916FD2">
        <w:t xml:space="preserve"> du polar bien à nous.</w:t>
      </w:r>
    </w:p>
    <w:p w14:paraId="27EBBEA9" w14:textId="4F3B346A" w:rsidR="00F46D15" w:rsidRPr="00916FD2" w:rsidRDefault="003A0ACD" w:rsidP="007D393F">
      <w:pPr>
        <w:jc w:val="left"/>
      </w:pPr>
      <w:r w:rsidRPr="00916FD2">
        <w:rPr>
          <w:b/>
          <w:bCs/>
        </w:rPr>
        <w:t>Ioana dans la démo</w:t>
      </w:r>
      <w:r w:rsidR="007E30B0" w:rsidRPr="00916FD2">
        <w:rPr>
          <w:b/>
          <w:bCs/>
        </w:rPr>
        <w:t xml:space="preserve">: </w:t>
      </w:r>
      <w:r w:rsidR="007E30B0" w:rsidRPr="00916FD2">
        <w:t>Voici un petit extrait du résumé. Ensuite, sélectionnez le bouton « Emprunter » ou « Télécharger », situé sur le côté droit supérieur de l'écran.</w:t>
      </w:r>
    </w:p>
    <w:p w14:paraId="27EBBEAA"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Emprunter. Bouton. Veuillez patienter.</w:t>
      </w:r>
    </w:p>
    <w:p w14:paraId="27EBBEAB" w14:textId="6F63873A" w:rsidR="00F46D15" w:rsidRPr="00916FD2" w:rsidRDefault="003A0ACD" w:rsidP="007D393F">
      <w:pPr>
        <w:jc w:val="left"/>
      </w:pPr>
      <w:r w:rsidRPr="00916FD2">
        <w:rPr>
          <w:b/>
          <w:bCs/>
        </w:rPr>
        <w:t>Ioana dans la démo</w:t>
      </w:r>
      <w:r w:rsidR="007E30B0" w:rsidRPr="00916FD2">
        <w:rPr>
          <w:b/>
          <w:bCs/>
        </w:rPr>
        <w:t xml:space="preserve">: </w:t>
      </w:r>
      <w:r w:rsidR="007E30B0" w:rsidRPr="00916FD2">
        <w:t>Après quelques secondes, un message s'affichera.</w:t>
      </w:r>
    </w:p>
    <w:p w14:paraId="27EBBEAC"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Message de votre serveur de bibliothèque. Votre demande est en cours de traitement et votre article sera bientôt ajouté à votre étagère que nous vous invitons à vérifier dans quelques minutes.</w:t>
      </w:r>
    </w:p>
    <w:p w14:paraId="06E6D9C8" w14:textId="77777777" w:rsidR="00DE324E" w:rsidRPr="00916FD2" w:rsidRDefault="00DE324E" w:rsidP="007D393F">
      <w:pPr>
        <w:jc w:val="left"/>
      </w:pPr>
      <w:r w:rsidRPr="00916FD2">
        <w:rPr>
          <w:b/>
          <w:bCs/>
        </w:rPr>
        <w:t>Ioana dans la démo</w:t>
      </w:r>
      <w:r w:rsidR="007E30B0" w:rsidRPr="00916FD2">
        <w:rPr>
          <w:b/>
          <w:bCs/>
        </w:rPr>
        <w:t xml:space="preserve">: </w:t>
      </w:r>
      <w:r w:rsidR="007E30B0" w:rsidRPr="00916FD2">
        <w:t xml:space="preserve">Comme partout ailleurs dans l'application, un bouton de retour, qui est situé dans le coin supérieur gauche, vous permet de revenir au menu précédent. </w:t>
      </w:r>
    </w:p>
    <w:p w14:paraId="6E766AF5" w14:textId="68EE4377" w:rsidR="00D218A0" w:rsidRPr="00916FD2" w:rsidRDefault="00DE324E" w:rsidP="007D393F">
      <w:pPr>
        <w:jc w:val="left"/>
      </w:pPr>
      <w:r w:rsidRPr="00916FD2">
        <w:rPr>
          <w:b/>
          <w:bCs/>
        </w:rPr>
        <w:t xml:space="preserve">Ioana: </w:t>
      </w:r>
      <w:r w:rsidR="007E30B0" w:rsidRPr="00916FD2">
        <w:t>Ce que je n'ai pas dit dans cette démonstration, c'est qu'une fois que vous ouvrez la fenêtre avec plus de détails du livre où vous pouvez l'</w:t>
      </w:r>
      <w:proofErr w:type="spellStart"/>
      <w:r w:rsidR="007E30B0" w:rsidRPr="00916FD2">
        <w:t>emprun</w:t>
      </w:r>
      <w:proofErr w:type="spellEnd"/>
      <w:r w:rsidR="007E30B0" w:rsidRPr="00916FD2">
        <w:t>-- Ça, ça arrive plus tard. Je n'ai rien dit, j'ai bien fait. [glousse] Est-ce qu'il y a des questions</w:t>
      </w:r>
      <w:r w:rsidR="002525B0" w:rsidRPr="00916FD2">
        <w:t>?</w:t>
      </w:r>
      <w:r w:rsidR="007E30B0" w:rsidRPr="00916FD2">
        <w:t xml:space="preserve"> Ne vous gênez pas s'il y a des questions qui surgissent, mais sinon, nous allons continuer à la prochaine étape.</w:t>
      </w:r>
    </w:p>
    <w:p w14:paraId="4F5030E7" w14:textId="4809D9DB" w:rsidR="00EA1D4F" w:rsidRPr="00916FD2" w:rsidRDefault="00EA1D4F" w:rsidP="00EA1D4F">
      <w:pPr>
        <w:pStyle w:val="Heading2"/>
      </w:pPr>
      <w:r w:rsidRPr="00916FD2">
        <w:t>Explorer l’étagère</w:t>
      </w:r>
    </w:p>
    <w:p w14:paraId="56A1905B" w14:textId="0CBEF490" w:rsidR="00EA1D4F" w:rsidRPr="00916FD2" w:rsidRDefault="00EA1D4F" w:rsidP="00EA1D4F">
      <w:r w:rsidRPr="00916FD2">
        <w:t>00:</w:t>
      </w:r>
      <w:r w:rsidR="00C16138" w:rsidRPr="00916FD2">
        <w:t>22:01</w:t>
      </w:r>
    </w:p>
    <w:p w14:paraId="27EBBEAE" w14:textId="77777777" w:rsidR="00F46D15" w:rsidRPr="00916FD2" w:rsidRDefault="007E30B0" w:rsidP="007D393F">
      <w:pPr>
        <w:jc w:val="left"/>
      </w:pPr>
      <w:r w:rsidRPr="00916FD2">
        <w:t xml:space="preserve">Maintenant, nous avons demandé qu'un livre soit ajouté à notre étagère, et après quelques minutes, ça devrait être le cas. Maintenant, on peut </w:t>
      </w:r>
      <w:r w:rsidRPr="00916FD2">
        <w:lastRenderedPageBreak/>
        <w:t>aller explorer l'étagère de téléchargement direct, et voir comment télécharger ce livre, comment l'ouvrir pour se préparer à le lire. C'est là aussi que vous allez pouvoir le retourner à la bibliothèque une fois que vous avez fini avec le livre.</w:t>
      </w:r>
    </w:p>
    <w:p w14:paraId="27EBBEAF" w14:textId="77777777" w:rsidR="00F46D15" w:rsidRPr="00916FD2" w:rsidRDefault="007E30B0" w:rsidP="007D393F">
      <w:pPr>
        <w:jc w:val="left"/>
      </w:pPr>
      <w:r w:rsidRPr="00916FD2">
        <w:t>Je dois dire que c'est important, surtout si vous faites appel au service de sélection automatique, parce que s'il y a trop de livres sur l'étagère, le système ne va plus ajouter de nouveaux livres. Ça veut dire que c'est toujours une bonne idée, une fois que vous avez fini, de le retourner à la bibliothèque. Regardons. [silence]</w:t>
      </w:r>
    </w:p>
    <w:p w14:paraId="27EBBEB0" w14:textId="0C77F437" w:rsidR="00F46D15" w:rsidRPr="00916FD2" w:rsidRDefault="00061813" w:rsidP="007D393F">
      <w:pPr>
        <w:jc w:val="left"/>
      </w:pPr>
      <w:r w:rsidRPr="00916FD2">
        <w:rPr>
          <w:b/>
          <w:bCs/>
        </w:rPr>
        <w:t>Ioana dans la démo:</w:t>
      </w:r>
      <w:r w:rsidRPr="00916FD2">
        <w:t xml:space="preserve"> </w:t>
      </w:r>
      <w:r w:rsidR="007E30B0" w:rsidRPr="00916FD2">
        <w:t>Nous allons explorer l'étagère de téléchargement direct dans EasyReader. C'est ici que vous trouvez tous vos livres de la bibliothèque CAÉB [coupure du son] que vous avez ajoutés à votre étagère. C'est ici aussi que vous pouvez les ouvrir ou retourner un livre à la bibliothèque quand vous n'en avez plus besoin. Après avoir ouvert l'application EasyReader, nous allons sélectionner le bouton « Menu latéral » qui se trouve dans le coin supérieur gauche.</w:t>
      </w:r>
    </w:p>
    <w:p w14:paraId="27EBBEB1"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Menu latéral.</w:t>
      </w:r>
    </w:p>
    <w:p w14:paraId="27EBBEB2" w14:textId="5CF573F2" w:rsidR="00F46D15" w:rsidRPr="00916FD2" w:rsidRDefault="007B5035" w:rsidP="007D393F">
      <w:pPr>
        <w:jc w:val="left"/>
      </w:pPr>
      <w:r w:rsidRPr="00916FD2">
        <w:rPr>
          <w:b/>
          <w:bCs/>
        </w:rPr>
        <w:t>Ioana dans la démo</w:t>
      </w:r>
      <w:r w:rsidR="007E30B0" w:rsidRPr="00916FD2">
        <w:rPr>
          <w:b/>
          <w:bCs/>
        </w:rPr>
        <w:t xml:space="preserve">: </w:t>
      </w:r>
      <w:r w:rsidR="007E30B0" w:rsidRPr="00916FD2">
        <w:t>Puis, nous allons sélectionner Bibliothèque CAÉB.</w:t>
      </w:r>
    </w:p>
    <w:p w14:paraId="27EBBEB3"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CELA Library. Menu latéral. CELA Library.</w:t>
      </w:r>
    </w:p>
    <w:p w14:paraId="27EBBEB4" w14:textId="49C1C5AF" w:rsidR="00F46D15" w:rsidRPr="00916FD2" w:rsidRDefault="007B5035" w:rsidP="007D393F">
      <w:pPr>
        <w:jc w:val="left"/>
      </w:pPr>
      <w:r w:rsidRPr="00916FD2">
        <w:rPr>
          <w:b/>
          <w:bCs/>
        </w:rPr>
        <w:t>Ioana dans la démo</w:t>
      </w:r>
      <w:r w:rsidR="007E30B0" w:rsidRPr="00916FD2">
        <w:rPr>
          <w:b/>
          <w:bCs/>
        </w:rPr>
        <w:t xml:space="preserve">: </w:t>
      </w:r>
      <w:r w:rsidR="007E30B0" w:rsidRPr="00916FD2">
        <w:t>Ensuite, nous allons sélectionner l'étagère de téléchargement direct qui est annoncée par EasyReader comme :</w:t>
      </w:r>
    </w:p>
    <w:p w14:paraId="27EBBEB5"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Direct to </w:t>
      </w:r>
      <w:proofErr w:type="spellStart"/>
      <w:r w:rsidRPr="00916FD2">
        <w:t>player</w:t>
      </w:r>
      <w:proofErr w:type="spellEnd"/>
      <w:r w:rsidRPr="00916FD2">
        <w:t xml:space="preserve"> </w:t>
      </w:r>
      <w:proofErr w:type="spellStart"/>
      <w:r w:rsidRPr="00916FD2">
        <w:t>bookshelf</w:t>
      </w:r>
      <w:proofErr w:type="spellEnd"/>
      <w:r w:rsidRPr="00916FD2">
        <w:t>.</w:t>
      </w:r>
    </w:p>
    <w:p w14:paraId="27EBBEB6" w14:textId="39C35084" w:rsidR="00F46D15" w:rsidRPr="00916FD2" w:rsidRDefault="007B5035" w:rsidP="007D393F">
      <w:pPr>
        <w:jc w:val="left"/>
      </w:pPr>
      <w:r w:rsidRPr="00916FD2">
        <w:rPr>
          <w:b/>
          <w:bCs/>
        </w:rPr>
        <w:t>Ioana dans la démo</w:t>
      </w:r>
      <w:r w:rsidR="007E30B0" w:rsidRPr="00916FD2">
        <w:rPr>
          <w:b/>
          <w:bCs/>
        </w:rPr>
        <w:t xml:space="preserve">: </w:t>
      </w:r>
      <w:r w:rsidR="007E30B0" w:rsidRPr="00916FD2">
        <w:t xml:space="preserve">Direct to </w:t>
      </w:r>
      <w:proofErr w:type="spellStart"/>
      <w:r w:rsidR="007E30B0" w:rsidRPr="00916FD2">
        <w:t>player</w:t>
      </w:r>
      <w:proofErr w:type="spellEnd"/>
      <w:r w:rsidR="007E30B0" w:rsidRPr="00916FD2">
        <w:t xml:space="preserve"> </w:t>
      </w:r>
      <w:proofErr w:type="spellStart"/>
      <w:r w:rsidR="007E30B0" w:rsidRPr="00916FD2">
        <w:t>bookshelf</w:t>
      </w:r>
      <w:proofErr w:type="spellEnd"/>
      <w:r w:rsidR="007E30B0" w:rsidRPr="00916FD2">
        <w:t>.</w:t>
      </w:r>
    </w:p>
    <w:p w14:paraId="27EBBEB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Veuillez patienter. CELA Library. CELA Libra-- Veuillez patienter</w:t>
      </w:r>
    </w:p>
    <w:p w14:paraId="27EBBEB8" w14:textId="067B96C8" w:rsidR="00F46D15" w:rsidRPr="00916FD2" w:rsidRDefault="007B5035" w:rsidP="007D393F">
      <w:pPr>
        <w:jc w:val="left"/>
      </w:pPr>
      <w:r w:rsidRPr="00916FD2">
        <w:rPr>
          <w:b/>
          <w:bCs/>
        </w:rPr>
        <w:t>Ioana dans la démo</w:t>
      </w:r>
      <w:r w:rsidR="007E30B0" w:rsidRPr="00916FD2">
        <w:rPr>
          <w:b/>
          <w:bCs/>
        </w:rPr>
        <w:t xml:space="preserve">: </w:t>
      </w:r>
      <w:r w:rsidR="007E30B0" w:rsidRPr="00916FD2">
        <w:t>Après quelques secondes, la liste des livres qui se trouvent sur votre étagère apparaîtra.</w:t>
      </w:r>
    </w:p>
    <w:p w14:paraId="27EBBEB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Bouton de retour.</w:t>
      </w:r>
    </w:p>
    <w:p w14:paraId="27EBBEBA" w14:textId="0CECD705" w:rsidR="00F46D15" w:rsidRPr="00916FD2" w:rsidRDefault="007B5035" w:rsidP="007D393F">
      <w:pPr>
        <w:jc w:val="left"/>
      </w:pPr>
      <w:r w:rsidRPr="00916FD2">
        <w:rPr>
          <w:b/>
          <w:bCs/>
        </w:rPr>
        <w:t>Ioana dans la démo</w:t>
      </w:r>
      <w:r w:rsidR="007E30B0" w:rsidRPr="00916FD2">
        <w:rPr>
          <w:b/>
          <w:bCs/>
        </w:rPr>
        <w:t xml:space="preserve">: </w:t>
      </w:r>
      <w:r w:rsidR="007E30B0" w:rsidRPr="00916FD2">
        <w:t xml:space="preserve">Dans cette liste, vous pouvez sélectionner le livre qui vous intéresse. De mon côté, je vais choisir le magazine </w:t>
      </w:r>
      <w:r w:rsidR="007E30B0" w:rsidRPr="00916FD2">
        <w:rPr>
          <w:i/>
          <w:iCs/>
        </w:rPr>
        <w:t>Bel âge</w:t>
      </w:r>
      <w:r w:rsidR="007E30B0" w:rsidRPr="00916FD2">
        <w:t>.</w:t>
      </w:r>
    </w:p>
    <w:p w14:paraId="27EBBEBB"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rPr>
          <w:i/>
          <w:iCs/>
        </w:rPr>
        <w:t xml:space="preserve">Bel Âge </w:t>
      </w:r>
      <w:proofErr w:type="gramStart"/>
      <w:r w:rsidRPr="00916FD2">
        <w:rPr>
          <w:i/>
          <w:iCs/>
        </w:rPr>
        <w:t>Septembre</w:t>
      </w:r>
      <w:proofErr w:type="gramEnd"/>
      <w:r w:rsidRPr="00916FD2">
        <w:rPr>
          <w:i/>
          <w:iCs/>
        </w:rPr>
        <w:t xml:space="preserve"> 2025</w:t>
      </w:r>
      <w:r w:rsidRPr="00916FD2">
        <w:t>. En ligne. DAISY.</w:t>
      </w:r>
    </w:p>
    <w:p w14:paraId="27EBBEBC" w14:textId="586BFD07" w:rsidR="00F46D15" w:rsidRPr="00916FD2" w:rsidRDefault="007B5035" w:rsidP="007D393F">
      <w:pPr>
        <w:jc w:val="left"/>
      </w:pPr>
      <w:r w:rsidRPr="00916FD2">
        <w:rPr>
          <w:b/>
          <w:bCs/>
        </w:rPr>
        <w:t>Ioana dans la démo</w:t>
      </w:r>
      <w:r w:rsidR="007E30B0" w:rsidRPr="00916FD2">
        <w:rPr>
          <w:b/>
          <w:bCs/>
        </w:rPr>
        <w:t xml:space="preserve">: </w:t>
      </w:r>
      <w:r w:rsidR="007E30B0" w:rsidRPr="00916FD2">
        <w:t>DAISY, ça veut dire que c'est un livre avec narration humaine.</w:t>
      </w:r>
    </w:p>
    <w:p w14:paraId="27EBBEB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Chargement. Bouton de retour.</w:t>
      </w:r>
    </w:p>
    <w:p w14:paraId="27EBBEBE" w14:textId="6B62974D" w:rsidR="00F46D15" w:rsidRPr="00916FD2" w:rsidRDefault="007B5035" w:rsidP="007D393F">
      <w:pPr>
        <w:jc w:val="left"/>
      </w:pPr>
      <w:r w:rsidRPr="00916FD2">
        <w:rPr>
          <w:b/>
          <w:bCs/>
        </w:rPr>
        <w:lastRenderedPageBreak/>
        <w:t>Ioana dans la démo</w:t>
      </w:r>
      <w:r w:rsidR="007E30B0" w:rsidRPr="00916FD2">
        <w:rPr>
          <w:b/>
          <w:bCs/>
        </w:rPr>
        <w:t xml:space="preserve">: </w:t>
      </w:r>
      <w:r w:rsidR="007E30B0" w:rsidRPr="00916FD2">
        <w:t>Après la sélection du titre, un écran s'ouvrira avec plusieurs détails à propos du livre. Nous avons deux options. Dans le coin supérieur droit, nous trouvons le bouton :</w:t>
      </w:r>
    </w:p>
    <w:p w14:paraId="27EBBEBF"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Retourner l'ouvrage. Bouton.</w:t>
      </w:r>
    </w:p>
    <w:p w14:paraId="27EBBEC0" w14:textId="59F00602" w:rsidR="00F46D15" w:rsidRPr="00916FD2" w:rsidRDefault="007B5035" w:rsidP="007D393F">
      <w:pPr>
        <w:jc w:val="left"/>
      </w:pPr>
      <w:r w:rsidRPr="00916FD2">
        <w:rPr>
          <w:b/>
          <w:bCs/>
        </w:rPr>
        <w:t>Ioana dans la démo</w:t>
      </w:r>
      <w:r w:rsidR="007E30B0" w:rsidRPr="00916FD2">
        <w:rPr>
          <w:b/>
          <w:bCs/>
        </w:rPr>
        <w:t xml:space="preserve">: </w:t>
      </w:r>
      <w:r w:rsidR="007E30B0" w:rsidRPr="00916FD2">
        <w:t>Ceci vous donne la possibilité de retourner le livre à la bibliothèque. Un peu plus bas, sur même côté droit, vous trouverez le bouton « Emprunter » ou « Télécharger », dans certains cas.</w:t>
      </w:r>
    </w:p>
    <w:p w14:paraId="27EBBEC1"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Emprunter. Bouton.</w:t>
      </w:r>
    </w:p>
    <w:p w14:paraId="27EBBEC2" w14:textId="2FE2DFAA" w:rsidR="00F46D15" w:rsidRPr="00916FD2" w:rsidRDefault="007B5035" w:rsidP="007D393F">
      <w:pPr>
        <w:jc w:val="left"/>
      </w:pPr>
      <w:r w:rsidRPr="00916FD2">
        <w:rPr>
          <w:b/>
          <w:bCs/>
        </w:rPr>
        <w:t>Ioana dans la démo</w:t>
      </w:r>
      <w:r w:rsidR="007E30B0" w:rsidRPr="00916FD2">
        <w:rPr>
          <w:b/>
          <w:bCs/>
        </w:rPr>
        <w:t xml:space="preserve">: </w:t>
      </w:r>
      <w:r w:rsidR="007E30B0" w:rsidRPr="00916FD2">
        <w:t>Nous allons l'activer.</w:t>
      </w:r>
    </w:p>
    <w:p w14:paraId="27EBBEC3"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Veuillez patienter. Ouvrir le streaming. Bouton.</w:t>
      </w:r>
    </w:p>
    <w:p w14:paraId="27EBBEC4" w14:textId="7F9695E7" w:rsidR="00F46D15" w:rsidRPr="00916FD2" w:rsidRDefault="007B5035" w:rsidP="007D393F">
      <w:pPr>
        <w:jc w:val="left"/>
      </w:pPr>
      <w:r w:rsidRPr="00916FD2">
        <w:rPr>
          <w:b/>
          <w:bCs/>
        </w:rPr>
        <w:t>Ioana dans la démo</w:t>
      </w:r>
      <w:r w:rsidR="007E30B0" w:rsidRPr="00916FD2">
        <w:rPr>
          <w:b/>
          <w:bCs/>
        </w:rPr>
        <w:t xml:space="preserve">: </w:t>
      </w:r>
      <w:r w:rsidR="007E30B0" w:rsidRPr="00916FD2">
        <w:t>Vous avez l'option soit de télécharger le livre-</w:t>
      </w:r>
    </w:p>
    <w:p w14:paraId="27EBBEC5"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Télécharger. Bouton.</w:t>
      </w:r>
    </w:p>
    <w:p w14:paraId="27EBBEC6" w14:textId="1022249E" w:rsidR="00F46D15" w:rsidRPr="00916FD2" w:rsidRDefault="0030688C" w:rsidP="007D393F">
      <w:pPr>
        <w:jc w:val="left"/>
      </w:pPr>
      <w:r w:rsidRPr="00916FD2">
        <w:rPr>
          <w:b/>
          <w:bCs/>
        </w:rPr>
        <w:t>Ioana dans la démo</w:t>
      </w:r>
      <w:r w:rsidR="007E30B0" w:rsidRPr="00916FD2">
        <w:rPr>
          <w:b/>
          <w:bCs/>
        </w:rPr>
        <w:t xml:space="preserve">: </w:t>
      </w:r>
      <w:r w:rsidR="007E30B0" w:rsidRPr="00916FD2">
        <w:t>-ou dans le cas d'un livre DAISY Audio, vous avez aussi l'option-</w:t>
      </w:r>
    </w:p>
    <w:p w14:paraId="27EBBEC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Ouvrir le streaming. Bouton.</w:t>
      </w:r>
    </w:p>
    <w:p w14:paraId="27EBBEC8" w14:textId="6EA62B54" w:rsidR="00F46D15" w:rsidRPr="00916FD2" w:rsidRDefault="0030688C" w:rsidP="007D393F">
      <w:pPr>
        <w:jc w:val="left"/>
      </w:pPr>
      <w:r w:rsidRPr="00916FD2">
        <w:rPr>
          <w:b/>
          <w:bCs/>
        </w:rPr>
        <w:t>Ioana dans la démo</w:t>
      </w:r>
      <w:r w:rsidR="007E30B0" w:rsidRPr="00916FD2">
        <w:rPr>
          <w:b/>
          <w:bCs/>
        </w:rPr>
        <w:t xml:space="preserve">: </w:t>
      </w:r>
      <w:r w:rsidR="007E30B0" w:rsidRPr="00916FD2">
        <w:t>-ouvrir le streaming. Cette option vous permet de commencer la lecture immédiatement. Toutefois, vous auriez besoin d'une connexion internet constante pendant la lecture. Si vous choisissez l'option « Téléchargement », le livre sera tout d'abord enregistré sur votre appareil, puis vous pouvez commencer la lecture et il n'y a pas besoin d'internet pendant la lecture.</w:t>
      </w:r>
    </w:p>
    <w:p w14:paraId="27EBBEC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Télécharger. Bouton.</w:t>
      </w:r>
    </w:p>
    <w:p w14:paraId="27EBBECA" w14:textId="61DAB201" w:rsidR="00F46D15" w:rsidRPr="00916FD2" w:rsidRDefault="0030688C" w:rsidP="007D393F">
      <w:pPr>
        <w:jc w:val="left"/>
      </w:pPr>
      <w:r w:rsidRPr="00916FD2">
        <w:rPr>
          <w:b/>
          <w:bCs/>
        </w:rPr>
        <w:t>Ioana dans la démo</w:t>
      </w:r>
      <w:r w:rsidR="007E30B0" w:rsidRPr="00916FD2">
        <w:rPr>
          <w:b/>
          <w:bCs/>
        </w:rPr>
        <w:t xml:space="preserve">: </w:t>
      </w:r>
      <w:r w:rsidR="007E30B0" w:rsidRPr="00916FD2">
        <w:t>Je vais choisir « Télécharger »</w:t>
      </w:r>
    </w:p>
    <w:p w14:paraId="27EBBECB"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Interrompre téléchargement. Bouton.</w:t>
      </w:r>
    </w:p>
    <w:p w14:paraId="27EBBECC" w14:textId="77B63E7D" w:rsidR="00F46D15" w:rsidRPr="00916FD2" w:rsidRDefault="0030688C" w:rsidP="007D393F">
      <w:pPr>
        <w:jc w:val="left"/>
      </w:pPr>
      <w:r w:rsidRPr="00916FD2">
        <w:rPr>
          <w:b/>
          <w:bCs/>
        </w:rPr>
        <w:t>Ioana dans la démo</w:t>
      </w:r>
      <w:r w:rsidR="007E30B0" w:rsidRPr="00916FD2">
        <w:rPr>
          <w:b/>
          <w:bCs/>
        </w:rPr>
        <w:t xml:space="preserve">: </w:t>
      </w:r>
      <w:r w:rsidR="007E30B0" w:rsidRPr="00916FD2">
        <w:t>Une fois le téléchargement terminé, le bouton « Ouvrir » apparaîtra.</w:t>
      </w:r>
    </w:p>
    <w:p w14:paraId="27EBBEC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Ouvrir. Bouton.</w:t>
      </w:r>
    </w:p>
    <w:p w14:paraId="16239CC8" w14:textId="77777777" w:rsidR="00ED5A37" w:rsidRPr="00916FD2" w:rsidRDefault="0030688C" w:rsidP="007D393F">
      <w:pPr>
        <w:jc w:val="left"/>
      </w:pPr>
      <w:r w:rsidRPr="00916FD2">
        <w:rPr>
          <w:b/>
          <w:bCs/>
        </w:rPr>
        <w:t>Ioana dans la démo</w:t>
      </w:r>
      <w:r w:rsidR="007E30B0" w:rsidRPr="00916FD2">
        <w:rPr>
          <w:b/>
          <w:bCs/>
        </w:rPr>
        <w:t xml:space="preserve">: </w:t>
      </w:r>
      <w:r w:rsidR="007E30B0" w:rsidRPr="00916FD2">
        <w:t xml:space="preserve">Activez le bouton « Ouvrir » pour commencer la lecture. </w:t>
      </w:r>
    </w:p>
    <w:p w14:paraId="27EBBECE" w14:textId="3583BF0F" w:rsidR="00F46D15" w:rsidRPr="00916FD2" w:rsidRDefault="00ED5A37" w:rsidP="007D393F">
      <w:pPr>
        <w:jc w:val="left"/>
      </w:pPr>
      <w:r w:rsidRPr="00916FD2">
        <w:rPr>
          <w:b/>
          <w:bCs/>
        </w:rPr>
        <w:t xml:space="preserve">Ioana: </w:t>
      </w:r>
      <w:r w:rsidR="007E30B0" w:rsidRPr="00916FD2">
        <w:t xml:space="preserve">On avance. On s'est connecté, on a choisi un livre, on l'a ajouté à l'étagère, on l'a emprunté, et on a choisi de le télécharger. Il faut dire que parfois, si vous choisissez un format texte, au lieu du mot « Emprunter », vous allez avoir le mot télécharger. Comme je disais, il n'y aura pas </w:t>
      </w:r>
      <w:r w:rsidR="007E30B0" w:rsidRPr="00916FD2">
        <w:lastRenderedPageBreak/>
        <w:t>l'option de faire le streaming parce que le fichier est très petit, donc il sera tout de suite téléchargé sur votre appareil. [bip]</w:t>
      </w:r>
    </w:p>
    <w:p w14:paraId="0FE9B452" w14:textId="469E1EE7" w:rsidR="008F0AB2" w:rsidRPr="00916FD2" w:rsidRDefault="002C0814" w:rsidP="008F0AB2">
      <w:pPr>
        <w:pStyle w:val="Heading2"/>
      </w:pPr>
      <w:r w:rsidRPr="00916FD2">
        <w:t>Options</w:t>
      </w:r>
      <w:r w:rsidR="008F0AB2" w:rsidRPr="00916FD2">
        <w:t xml:space="preserve"> de lecture</w:t>
      </w:r>
    </w:p>
    <w:p w14:paraId="09D5B709" w14:textId="1976AFF0" w:rsidR="008F0AB2" w:rsidRPr="00916FD2" w:rsidRDefault="008F0AB2" w:rsidP="008F0AB2">
      <w:r w:rsidRPr="00916FD2">
        <w:t>00:26:07</w:t>
      </w:r>
    </w:p>
    <w:p w14:paraId="28287ED1" w14:textId="77777777" w:rsidR="00274078" w:rsidRPr="00916FD2" w:rsidRDefault="007E30B0" w:rsidP="007D393F">
      <w:pPr>
        <w:jc w:val="left"/>
      </w:pPr>
      <w:r w:rsidRPr="00916FD2">
        <w:t xml:space="preserve">Maintenant, on va passer à la prochaine étape qui est comment explorer les options de lecture. Maintenant, on va ouvrir un livre, on va regarder quelles sont les options de lecture. Regardons. </w:t>
      </w:r>
    </w:p>
    <w:p w14:paraId="27EBBECF" w14:textId="7781DEC4" w:rsidR="00F46D15" w:rsidRPr="00916FD2" w:rsidRDefault="00D800F8" w:rsidP="007D393F">
      <w:pPr>
        <w:jc w:val="left"/>
      </w:pPr>
      <w:r w:rsidRPr="00916FD2">
        <w:rPr>
          <w:b/>
          <w:bCs/>
        </w:rPr>
        <w:t>Ioana dans la démo</w:t>
      </w:r>
      <w:r w:rsidRPr="00916FD2">
        <w:rPr>
          <w:b/>
          <w:bCs/>
        </w:rPr>
        <w:t>:</w:t>
      </w:r>
      <w:r w:rsidRPr="00916FD2">
        <w:t xml:space="preserve"> </w:t>
      </w:r>
      <w:r w:rsidR="007E30B0" w:rsidRPr="00916FD2">
        <w:t xml:space="preserve">Nous allons nous concentrer sur les options de lecture après avoir ouvert un livre dans EasyReader. Nous allons parler surtout des options qui sont les mêmes, autant pour les livres DAISY Audio que DAISY </w:t>
      </w:r>
      <w:proofErr w:type="spellStart"/>
      <w:r w:rsidR="007E30B0" w:rsidRPr="00916FD2">
        <w:t>Text</w:t>
      </w:r>
      <w:proofErr w:type="spellEnd"/>
      <w:r w:rsidR="007E30B0" w:rsidRPr="00916FD2">
        <w:t>. Tout d'abord, pour démarrer et commencer la lecture, une fois que le livre est ouvert, vous pouvez sélectionner le bouton « Lecture » qui se trouve sur le bord inférieur de l'écran, au milieu.</w:t>
      </w:r>
    </w:p>
    <w:p w14:paraId="27EBBED0"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Lecture.</w:t>
      </w:r>
    </w:p>
    <w:p w14:paraId="27EBBED1" w14:textId="61B26A0E" w:rsidR="00F46D15" w:rsidRPr="00916FD2" w:rsidRDefault="00E500A4" w:rsidP="007D393F">
      <w:pPr>
        <w:jc w:val="left"/>
      </w:pPr>
      <w:r w:rsidRPr="00916FD2">
        <w:rPr>
          <w:b/>
          <w:bCs/>
        </w:rPr>
        <w:t>Narratrice</w:t>
      </w:r>
      <w:r w:rsidR="007E30B0" w:rsidRPr="00916FD2">
        <w:rPr>
          <w:b/>
          <w:bCs/>
        </w:rPr>
        <w:t xml:space="preserve">: </w:t>
      </w:r>
      <w:r w:rsidR="007E30B0" w:rsidRPr="00916FD2">
        <w:rPr>
          <w:i/>
          <w:iCs/>
        </w:rPr>
        <w:t>Bel Âge - s</w:t>
      </w:r>
      <w:r w:rsidR="007E30B0" w:rsidRPr="00916FD2">
        <w:t>eptembre 2025. Publié par publica--</w:t>
      </w:r>
    </w:p>
    <w:p w14:paraId="27EBBED2" w14:textId="593F88FA" w:rsidR="00F46D15" w:rsidRPr="00916FD2" w:rsidRDefault="00D800F8" w:rsidP="007D393F">
      <w:pPr>
        <w:jc w:val="left"/>
      </w:pPr>
      <w:r w:rsidRPr="00916FD2">
        <w:rPr>
          <w:b/>
          <w:bCs/>
        </w:rPr>
        <w:t>Ioana dans la démo</w:t>
      </w:r>
      <w:r w:rsidR="007E30B0" w:rsidRPr="00916FD2">
        <w:rPr>
          <w:b/>
          <w:bCs/>
        </w:rPr>
        <w:t xml:space="preserve">: </w:t>
      </w:r>
      <w:r w:rsidR="007E30B0" w:rsidRPr="00916FD2">
        <w:t xml:space="preserve">Pour les utilisateurs de lecteurs d'écran </w:t>
      </w:r>
      <w:proofErr w:type="spellStart"/>
      <w:r w:rsidR="007E30B0" w:rsidRPr="00916FD2">
        <w:t>VoiceOver</w:t>
      </w:r>
      <w:proofErr w:type="spellEnd"/>
      <w:r w:rsidR="007E30B0" w:rsidRPr="00916FD2">
        <w:t xml:space="preserve"> sur iOS et aussi pour Android, il y a un geste très pratique qui vous permet d'arrêter ou de démarrer la lecture : c'est taper deux fois avec deux doigts sur l'écran. L'avantage de ce geste, c'est qu'il fonctionne où que vous soyez sur votre appareil, ce n'est pas nécessaire que vous soyez sur l'application EasyReader. Comme par exemple, je vais aller à l'écran d'accueil.</w:t>
      </w:r>
    </w:p>
    <w:p w14:paraId="27EBBED3"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Day One.</w:t>
      </w:r>
    </w:p>
    <w:p w14:paraId="27EBBED4" w14:textId="267B3E0E" w:rsidR="00F46D15" w:rsidRPr="00916FD2" w:rsidRDefault="00F0497C" w:rsidP="007D393F">
      <w:pPr>
        <w:jc w:val="left"/>
      </w:pPr>
      <w:r w:rsidRPr="00916FD2">
        <w:rPr>
          <w:b/>
          <w:bCs/>
        </w:rPr>
        <w:t>Ioana dans la démo</w:t>
      </w:r>
      <w:r w:rsidR="007E30B0" w:rsidRPr="00916FD2">
        <w:rPr>
          <w:b/>
          <w:bCs/>
        </w:rPr>
        <w:t xml:space="preserve">: </w:t>
      </w:r>
      <w:r w:rsidR="007E30B0" w:rsidRPr="00916FD2">
        <w:t>Je peux quand même utiliser le geste taper deux fois avec deux doigts pour arrêter et démarrer la lecture.</w:t>
      </w:r>
    </w:p>
    <w:p w14:paraId="27EBBED5" w14:textId="5AE3F91F" w:rsidR="00F46D15" w:rsidRPr="00916FD2" w:rsidRDefault="00F0497C" w:rsidP="007D393F">
      <w:pPr>
        <w:jc w:val="left"/>
      </w:pPr>
      <w:r w:rsidRPr="00916FD2">
        <w:rPr>
          <w:b/>
          <w:bCs/>
        </w:rPr>
        <w:t>Narratrice</w:t>
      </w:r>
      <w:r w:rsidR="007E30B0" w:rsidRPr="00916FD2">
        <w:rPr>
          <w:b/>
          <w:bCs/>
        </w:rPr>
        <w:t xml:space="preserve">: </w:t>
      </w:r>
      <w:r w:rsidR="007E30B0" w:rsidRPr="00916FD2">
        <w:t>Publié par publication senior incorporé.</w:t>
      </w:r>
    </w:p>
    <w:p w14:paraId="27EBBED6" w14:textId="7CA354E8" w:rsidR="00F46D15" w:rsidRPr="00916FD2" w:rsidRDefault="00F0497C" w:rsidP="007D393F">
      <w:pPr>
        <w:jc w:val="left"/>
      </w:pPr>
      <w:r w:rsidRPr="00916FD2">
        <w:rPr>
          <w:b/>
          <w:bCs/>
        </w:rPr>
        <w:t>Ioana dans la démo</w:t>
      </w:r>
      <w:r w:rsidR="007E30B0" w:rsidRPr="00916FD2">
        <w:rPr>
          <w:b/>
          <w:bCs/>
        </w:rPr>
        <w:t xml:space="preserve">: </w:t>
      </w:r>
      <w:r w:rsidR="007E30B0" w:rsidRPr="00916FD2">
        <w:t>Retournons dans l'application EasyReader.</w:t>
      </w:r>
    </w:p>
    <w:p w14:paraId="27EBBED7" w14:textId="2EE119A9"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Sélecteur d'</w:t>
      </w:r>
      <w:r w:rsidR="00F0497C" w:rsidRPr="00916FD2">
        <w:t>a</w:t>
      </w:r>
      <w:r w:rsidRPr="00916FD2">
        <w:t>pp. EasyReader. Photo. EasyReader. Égale.</w:t>
      </w:r>
    </w:p>
    <w:p w14:paraId="27EBBED8" w14:textId="3ED5045C" w:rsidR="00F46D15" w:rsidRPr="00916FD2" w:rsidRDefault="003360D1" w:rsidP="007D393F">
      <w:pPr>
        <w:jc w:val="left"/>
      </w:pPr>
      <w:r w:rsidRPr="00916FD2">
        <w:rPr>
          <w:b/>
          <w:bCs/>
        </w:rPr>
        <w:t>Ioana dans la démo</w:t>
      </w:r>
      <w:r w:rsidR="007E30B0" w:rsidRPr="00916FD2">
        <w:rPr>
          <w:b/>
          <w:bCs/>
        </w:rPr>
        <w:t xml:space="preserve">: </w:t>
      </w:r>
      <w:r w:rsidR="007E30B0" w:rsidRPr="00916FD2">
        <w:t>Pour naviguer dans l'application EasyReader, vous avez deux options : vous pouvez utiliser les boutons « Précédent » et « Suivant » qui sont situés à gauche et à droite du bouton de lecture.</w:t>
      </w:r>
    </w:p>
    <w:p w14:paraId="27EBBED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Lecture. Précédent. En-tête. Bouton. Suivant. En-tête. Bouton.</w:t>
      </w:r>
    </w:p>
    <w:p w14:paraId="27EBBEDA" w14:textId="7C52A0B5" w:rsidR="00F46D15" w:rsidRPr="00916FD2" w:rsidRDefault="003360D1" w:rsidP="007D393F">
      <w:pPr>
        <w:jc w:val="left"/>
      </w:pPr>
      <w:r w:rsidRPr="00916FD2">
        <w:rPr>
          <w:b/>
          <w:bCs/>
        </w:rPr>
        <w:lastRenderedPageBreak/>
        <w:t>Ioana dans la démo</w:t>
      </w:r>
      <w:r w:rsidR="007E30B0" w:rsidRPr="00916FD2">
        <w:rPr>
          <w:b/>
          <w:bCs/>
        </w:rPr>
        <w:t xml:space="preserve">: </w:t>
      </w:r>
      <w:r w:rsidR="007E30B0" w:rsidRPr="00916FD2">
        <w:t>Nous entendons le mot « en-tête » ici, qui nous indique que chaque fois que nous utilisons ce bouton, on va avancer ou reculer dans l'ouvrage par en-tête. Nous pouvons modifier ce comportement en allant dans les paramètres de navigation. C'est un bouton situé dans le coin inférieur droit.</w:t>
      </w:r>
    </w:p>
    <w:p w14:paraId="27EBBEDB"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Suivant. Notes. Aucun numéro de-- Paramètres de navigation. Bouton.</w:t>
      </w:r>
    </w:p>
    <w:p w14:paraId="27EBBEDC" w14:textId="6AA088D9" w:rsidR="00F46D15" w:rsidRPr="00916FD2" w:rsidRDefault="003360D1" w:rsidP="007D393F">
      <w:pPr>
        <w:jc w:val="left"/>
      </w:pPr>
      <w:r w:rsidRPr="00916FD2">
        <w:rPr>
          <w:b/>
          <w:bCs/>
        </w:rPr>
        <w:t>Ioana dans la démo</w:t>
      </w:r>
      <w:r w:rsidR="007E30B0" w:rsidRPr="00916FD2">
        <w:rPr>
          <w:b/>
          <w:bCs/>
        </w:rPr>
        <w:t xml:space="preserve">: </w:t>
      </w:r>
      <w:r w:rsidR="007E30B0" w:rsidRPr="00916FD2">
        <w:t>Ici, nous pouvons paramétrer beaucoup d'autres options, mais ce qui nous intéresse, c'est le mode de navigation.</w:t>
      </w:r>
    </w:p>
    <w:p w14:paraId="27EBBED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Mode de navigation. En-tête. Bouton. 15 secondes. Bouton</w:t>
      </w:r>
    </w:p>
    <w:p w14:paraId="27EBBEDE" w14:textId="7018EBD4" w:rsidR="00F46D15" w:rsidRPr="00916FD2" w:rsidRDefault="003360D1" w:rsidP="007D393F">
      <w:pPr>
        <w:jc w:val="left"/>
      </w:pPr>
      <w:r w:rsidRPr="00916FD2">
        <w:rPr>
          <w:b/>
          <w:bCs/>
        </w:rPr>
        <w:t>Ioana dans la démo</w:t>
      </w:r>
      <w:r w:rsidR="007E30B0" w:rsidRPr="00916FD2">
        <w:rPr>
          <w:b/>
          <w:bCs/>
        </w:rPr>
        <w:t xml:space="preserve">: </w:t>
      </w:r>
      <w:r w:rsidR="007E30B0" w:rsidRPr="00916FD2">
        <w:t>Nous pouvons choisir ici d'autres intervalles pour avancer ou reculer.</w:t>
      </w:r>
    </w:p>
    <w:p w14:paraId="27EBBEDF"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2 minutes. Bouton.</w:t>
      </w:r>
    </w:p>
    <w:p w14:paraId="27EBBEE0" w14:textId="5B02C868" w:rsidR="00F46D15" w:rsidRPr="00916FD2" w:rsidRDefault="003360D1" w:rsidP="007D393F">
      <w:pPr>
        <w:jc w:val="left"/>
      </w:pPr>
      <w:r w:rsidRPr="00916FD2">
        <w:rPr>
          <w:b/>
          <w:bCs/>
        </w:rPr>
        <w:t>Ioana dans la démo</w:t>
      </w:r>
      <w:r w:rsidR="007E30B0" w:rsidRPr="00916FD2">
        <w:rPr>
          <w:b/>
          <w:bCs/>
        </w:rPr>
        <w:t xml:space="preserve">: </w:t>
      </w:r>
      <w:r w:rsidR="007E30B0" w:rsidRPr="00916FD2">
        <w:t>Je vais choisir 2 minutes.</w:t>
      </w:r>
    </w:p>
    <w:p w14:paraId="27EBBEE1"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Présentation de navigation simple. Bouton. Activé.</w:t>
      </w:r>
    </w:p>
    <w:p w14:paraId="27EBBEE2" w14:textId="49CCA7B6" w:rsidR="00F46D15" w:rsidRPr="00916FD2" w:rsidRDefault="00220CBD" w:rsidP="007D393F">
      <w:pPr>
        <w:jc w:val="left"/>
      </w:pPr>
      <w:r w:rsidRPr="00916FD2">
        <w:rPr>
          <w:b/>
          <w:bCs/>
        </w:rPr>
        <w:t>Ioana dans la démo</w:t>
      </w:r>
      <w:r w:rsidR="007E30B0" w:rsidRPr="00916FD2">
        <w:rPr>
          <w:b/>
          <w:bCs/>
        </w:rPr>
        <w:t xml:space="preserve">: </w:t>
      </w:r>
      <w:r w:rsidR="007E30B0" w:rsidRPr="00916FD2">
        <w:t>Nous allons activer le bouton de retour pour revenir à l'écran de lecture.</w:t>
      </w:r>
    </w:p>
    <w:p w14:paraId="27EBBEE3"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Lecture.</w:t>
      </w:r>
    </w:p>
    <w:p w14:paraId="27EBBEE4" w14:textId="10D7397B" w:rsidR="00F46D15" w:rsidRPr="00916FD2" w:rsidRDefault="00220CBD" w:rsidP="007D393F">
      <w:pPr>
        <w:jc w:val="left"/>
      </w:pPr>
      <w:r w:rsidRPr="00916FD2">
        <w:rPr>
          <w:b/>
          <w:bCs/>
        </w:rPr>
        <w:t>Ioana dans la démo</w:t>
      </w:r>
      <w:r w:rsidR="007E30B0" w:rsidRPr="00916FD2">
        <w:rPr>
          <w:b/>
          <w:bCs/>
        </w:rPr>
        <w:t xml:space="preserve">: </w:t>
      </w:r>
      <w:r w:rsidR="007E30B0" w:rsidRPr="00916FD2">
        <w:t>Maintenant, les boutons « Précédent » et « Suivant</w:t>
      </w:r>
      <w:proofErr w:type="gramStart"/>
      <w:r w:rsidR="007E30B0" w:rsidRPr="00916FD2">
        <w:t xml:space="preserve"> »-</w:t>
      </w:r>
      <w:proofErr w:type="gramEnd"/>
    </w:p>
    <w:p w14:paraId="27EBBEE5"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Précédent. Deux minutes. Bouton.</w:t>
      </w:r>
    </w:p>
    <w:p w14:paraId="27EBBEE6" w14:textId="37C7455B" w:rsidR="00F46D15" w:rsidRPr="00916FD2" w:rsidRDefault="00220CBD" w:rsidP="007D393F">
      <w:pPr>
        <w:jc w:val="left"/>
      </w:pPr>
      <w:r w:rsidRPr="00916FD2">
        <w:rPr>
          <w:b/>
          <w:bCs/>
        </w:rPr>
        <w:t>Ioana dans la démo</w:t>
      </w:r>
      <w:r w:rsidR="007E30B0" w:rsidRPr="00916FD2">
        <w:rPr>
          <w:b/>
          <w:bCs/>
        </w:rPr>
        <w:t xml:space="preserve">: </w:t>
      </w:r>
      <w:r w:rsidR="007E30B0" w:rsidRPr="00916FD2">
        <w:t>-indiquent que les sauts vont se faire par intervalles de 2 minutes. L'autre alternative pour naviguer dans le livre, c'est d'invoquer le bouton :</w:t>
      </w:r>
    </w:p>
    <w:p w14:paraId="27EBBEE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Navigation de l'ouvrage. Bouton.</w:t>
      </w:r>
    </w:p>
    <w:p w14:paraId="27EBBEE8" w14:textId="434C8861" w:rsidR="00F46D15" w:rsidRPr="00916FD2" w:rsidRDefault="00220CBD" w:rsidP="007D393F">
      <w:pPr>
        <w:jc w:val="left"/>
      </w:pPr>
      <w:r w:rsidRPr="00916FD2">
        <w:rPr>
          <w:b/>
          <w:bCs/>
        </w:rPr>
        <w:t>Ioana dans la démo</w:t>
      </w:r>
      <w:r w:rsidR="007E30B0" w:rsidRPr="00916FD2">
        <w:rPr>
          <w:b/>
          <w:bCs/>
        </w:rPr>
        <w:t xml:space="preserve">: </w:t>
      </w:r>
      <w:r w:rsidR="007E30B0" w:rsidRPr="00916FD2">
        <w:t>Ce bouton « Navigation de l'ouvrage » est situé juste à côté du bouton « Menu latéral », sur le côté supérieur de l'écran. Il fonctionne de la même manière qu'une table de matières pour un livre.</w:t>
      </w:r>
    </w:p>
    <w:p w14:paraId="27EBBEE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Bouton de retour. </w:t>
      </w:r>
      <w:r w:rsidRPr="00916FD2">
        <w:rPr>
          <w:i/>
          <w:iCs/>
        </w:rPr>
        <w:t>Bel âge - septembre 2025</w:t>
      </w:r>
      <w:r w:rsidRPr="00916FD2">
        <w:t>. Niveau 1. Une minute et six secondes.</w:t>
      </w:r>
    </w:p>
    <w:p w14:paraId="27EBBEEA" w14:textId="525C2525" w:rsidR="00F46D15" w:rsidRPr="00916FD2" w:rsidRDefault="00220CBD" w:rsidP="007D393F">
      <w:pPr>
        <w:jc w:val="left"/>
      </w:pPr>
      <w:r w:rsidRPr="00916FD2">
        <w:rPr>
          <w:b/>
          <w:bCs/>
        </w:rPr>
        <w:t>Ioana dans la démo</w:t>
      </w:r>
      <w:r w:rsidR="007E30B0" w:rsidRPr="00916FD2">
        <w:rPr>
          <w:b/>
          <w:bCs/>
        </w:rPr>
        <w:t xml:space="preserve">: </w:t>
      </w:r>
      <w:r w:rsidR="007E30B0" w:rsidRPr="00916FD2">
        <w:t>Une fois activé, un écran s'ouvrira avec une liste de divers éléments du livre que nous pouvons sélectionner pour sauter directement à la section désirée. Nous avons plusieurs options ici. Il y a trois boutons.</w:t>
      </w:r>
    </w:p>
    <w:p w14:paraId="27EBBEEB" w14:textId="77777777" w:rsidR="00F46D15" w:rsidRPr="00916FD2" w:rsidRDefault="007E30B0" w:rsidP="007D393F">
      <w:pPr>
        <w:jc w:val="left"/>
      </w:pPr>
      <w:proofErr w:type="spellStart"/>
      <w:r w:rsidRPr="00916FD2">
        <w:rPr>
          <w:b/>
          <w:bCs/>
        </w:rPr>
        <w:lastRenderedPageBreak/>
        <w:t>VoiceOver</w:t>
      </w:r>
      <w:proofErr w:type="spellEnd"/>
      <w:r w:rsidRPr="00916FD2">
        <w:rPr>
          <w:b/>
          <w:bCs/>
        </w:rPr>
        <w:t xml:space="preserve">: </w:t>
      </w:r>
      <w:r w:rsidRPr="00916FD2">
        <w:t>Navigation de-- Sélectionner. Titre. Bouton. Un sur trois.</w:t>
      </w:r>
    </w:p>
    <w:p w14:paraId="27EBBEEC" w14:textId="7BE971BC" w:rsidR="00F46D15" w:rsidRPr="00916FD2" w:rsidRDefault="00220CBD" w:rsidP="007D393F">
      <w:pPr>
        <w:jc w:val="left"/>
      </w:pPr>
      <w:r w:rsidRPr="00916FD2">
        <w:rPr>
          <w:b/>
          <w:bCs/>
        </w:rPr>
        <w:t>Ioana dans la démo</w:t>
      </w:r>
      <w:r w:rsidR="007E30B0" w:rsidRPr="00916FD2">
        <w:rPr>
          <w:b/>
          <w:bCs/>
        </w:rPr>
        <w:t xml:space="preserve">: </w:t>
      </w:r>
      <w:r w:rsidR="007E30B0" w:rsidRPr="00916FD2">
        <w:t>Naviguer par titre. Ça veut dire qu'ici, on va voir tous les titres du livre. Aussi, s'il y a lieu, des sous titres. Dans notre cas, c'est un magazine, donc nous pouvons explorer.</w:t>
      </w:r>
    </w:p>
    <w:p w14:paraId="27EBBEE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rPr>
          <w:i/>
          <w:iCs/>
        </w:rPr>
        <w:t>Actus Web</w:t>
      </w:r>
      <w:r w:rsidRPr="00916FD2">
        <w:t>. Niveau 1. 3 minutes et 43 secondes. Sorties. Niveau 2. 3 minutes et 52 secondes. Livres. Niveau 2.</w:t>
      </w:r>
    </w:p>
    <w:p w14:paraId="27EBBEEE" w14:textId="0587C9F1" w:rsidR="00F46D15" w:rsidRPr="00916FD2" w:rsidRDefault="00220CBD" w:rsidP="007D393F">
      <w:pPr>
        <w:jc w:val="left"/>
      </w:pPr>
      <w:r w:rsidRPr="00916FD2">
        <w:rPr>
          <w:b/>
          <w:bCs/>
        </w:rPr>
        <w:t>Ioana dans la démo</w:t>
      </w:r>
      <w:r w:rsidR="007E30B0" w:rsidRPr="00916FD2">
        <w:rPr>
          <w:b/>
          <w:bCs/>
        </w:rPr>
        <w:t xml:space="preserve">: </w:t>
      </w:r>
      <w:r w:rsidR="007E30B0" w:rsidRPr="00916FD2">
        <w:t>Nous avons l'indication de niveau de titre et de la longueur de la section choisie. Le deuxième type d'éléments que nous pouvons naviguer dans cette liste, c'est par page.</w:t>
      </w:r>
    </w:p>
    <w:p w14:paraId="27EBBEEF"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Sélectionner. Titre. Pages. Bouton. Deux sur trois. Sélectionner. Pages. Deux sur--</w:t>
      </w:r>
    </w:p>
    <w:p w14:paraId="27EBBEF0" w14:textId="00B8755E" w:rsidR="00F46D15" w:rsidRPr="00916FD2" w:rsidRDefault="00220CBD" w:rsidP="007D393F">
      <w:pPr>
        <w:jc w:val="left"/>
      </w:pPr>
      <w:r w:rsidRPr="00916FD2">
        <w:rPr>
          <w:b/>
          <w:bCs/>
        </w:rPr>
        <w:t>Ioana dans la démo</w:t>
      </w:r>
      <w:r w:rsidR="007E30B0" w:rsidRPr="00916FD2">
        <w:rPr>
          <w:b/>
          <w:bCs/>
        </w:rPr>
        <w:t xml:space="preserve">: </w:t>
      </w:r>
      <w:r w:rsidR="007E30B0" w:rsidRPr="00916FD2">
        <w:t xml:space="preserve">Cette option, surtout, s'applique pour les livres en format DAISY </w:t>
      </w:r>
      <w:proofErr w:type="spellStart"/>
      <w:r w:rsidR="007E30B0" w:rsidRPr="00916FD2">
        <w:t>Text</w:t>
      </w:r>
      <w:proofErr w:type="spellEnd"/>
      <w:r w:rsidR="007E30B0" w:rsidRPr="00916FD2">
        <w:t>, mais il y a des livres audio qui aussi parfois incluent cette information. Dans notre cas, il n'y en a pas.</w:t>
      </w:r>
    </w:p>
    <w:p w14:paraId="27EBBEF1"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Pages introuvable.</w:t>
      </w:r>
    </w:p>
    <w:p w14:paraId="27EBBEF2" w14:textId="74F3CFF0" w:rsidR="00F46D15" w:rsidRPr="00916FD2" w:rsidRDefault="00220CBD" w:rsidP="007D393F">
      <w:pPr>
        <w:jc w:val="left"/>
      </w:pPr>
      <w:r w:rsidRPr="00916FD2">
        <w:rPr>
          <w:b/>
          <w:bCs/>
        </w:rPr>
        <w:t>Ioana dans la démo</w:t>
      </w:r>
      <w:r w:rsidR="007E30B0" w:rsidRPr="00916FD2">
        <w:rPr>
          <w:b/>
          <w:bCs/>
        </w:rPr>
        <w:t xml:space="preserve">: </w:t>
      </w:r>
      <w:r w:rsidR="007E30B0" w:rsidRPr="00916FD2">
        <w:t>La dernière option que nous pouvons choisir dans cet écran, c'est :</w:t>
      </w:r>
    </w:p>
    <w:p w14:paraId="27EBBEF3"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Sélectionner. Notes. Bouton. Trois sur trois.</w:t>
      </w:r>
    </w:p>
    <w:p w14:paraId="27EBBEF4" w14:textId="02C7C790" w:rsidR="00F46D15" w:rsidRPr="00916FD2" w:rsidRDefault="00220CBD" w:rsidP="007D393F">
      <w:pPr>
        <w:jc w:val="left"/>
      </w:pPr>
      <w:r w:rsidRPr="00916FD2">
        <w:rPr>
          <w:b/>
          <w:bCs/>
        </w:rPr>
        <w:t>Ioana dans la démo</w:t>
      </w:r>
      <w:r w:rsidR="007E30B0" w:rsidRPr="00916FD2">
        <w:rPr>
          <w:b/>
          <w:bCs/>
        </w:rPr>
        <w:t xml:space="preserve">: </w:t>
      </w:r>
      <w:r w:rsidR="007E30B0" w:rsidRPr="00916FD2">
        <w:t>Si nous sélectionnons les notes, nous allons voir la liste des signets ou des notes que vous avez vous-même ajouté préalablement pendant la lecture. Nous allons activer le bouton de retour pour revenir dans l'écran de lecture.</w:t>
      </w:r>
    </w:p>
    <w:p w14:paraId="27EBBEF5"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Lecture.</w:t>
      </w:r>
    </w:p>
    <w:p w14:paraId="27EBBEF6" w14:textId="31C14EA3" w:rsidR="00F46D15" w:rsidRPr="00916FD2" w:rsidRDefault="00220CBD" w:rsidP="007D393F">
      <w:pPr>
        <w:jc w:val="left"/>
      </w:pPr>
      <w:r w:rsidRPr="00916FD2">
        <w:rPr>
          <w:b/>
          <w:bCs/>
        </w:rPr>
        <w:t>Ioana dans la démo</w:t>
      </w:r>
      <w:r w:rsidR="007E30B0" w:rsidRPr="00916FD2">
        <w:rPr>
          <w:b/>
          <w:bCs/>
        </w:rPr>
        <w:t xml:space="preserve">: </w:t>
      </w:r>
      <w:r w:rsidR="007E30B0" w:rsidRPr="00916FD2">
        <w:t>Vous pouvez ajouter un signet ou même une note en utilisant le bouton « Notes », qui est situé sur le bord inférieur de l'écran, juste après les boutons de navigation. Nous avons le bouton :</w:t>
      </w:r>
    </w:p>
    <w:p w14:paraId="27EBBEF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Livres. Douze. Précédent.</w:t>
      </w:r>
    </w:p>
    <w:p w14:paraId="27EBBEF8" w14:textId="78BC7C8C" w:rsidR="00F46D15" w:rsidRPr="00916FD2" w:rsidRDefault="00220CBD" w:rsidP="007D393F">
      <w:pPr>
        <w:jc w:val="left"/>
      </w:pPr>
      <w:r w:rsidRPr="00916FD2">
        <w:rPr>
          <w:b/>
          <w:bCs/>
        </w:rPr>
        <w:t>Ioana dans la démo</w:t>
      </w:r>
      <w:r w:rsidR="007E30B0" w:rsidRPr="00916FD2">
        <w:rPr>
          <w:b/>
          <w:bCs/>
        </w:rPr>
        <w:t xml:space="preserve">: </w:t>
      </w:r>
      <w:r w:rsidR="007E30B0" w:rsidRPr="00916FD2">
        <w:t>Précédent-</w:t>
      </w:r>
    </w:p>
    <w:p w14:paraId="27EBBEF9"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Deux. Lecture.</w:t>
      </w:r>
    </w:p>
    <w:p w14:paraId="27EBBEFA" w14:textId="7AE1EF28" w:rsidR="00F46D15" w:rsidRPr="00916FD2" w:rsidRDefault="00220CBD" w:rsidP="007D393F">
      <w:pPr>
        <w:jc w:val="left"/>
      </w:pPr>
      <w:r w:rsidRPr="00916FD2">
        <w:rPr>
          <w:b/>
          <w:bCs/>
        </w:rPr>
        <w:t>Ioana dans la démo</w:t>
      </w:r>
      <w:r w:rsidR="007E30B0" w:rsidRPr="00916FD2">
        <w:rPr>
          <w:b/>
          <w:bCs/>
        </w:rPr>
        <w:t xml:space="preserve">: </w:t>
      </w:r>
      <w:r w:rsidR="007E30B0" w:rsidRPr="00916FD2">
        <w:t>-Lecture et-</w:t>
      </w:r>
    </w:p>
    <w:p w14:paraId="27EBBEFB"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Suivant. 2 minutes. Notes. Bouton.</w:t>
      </w:r>
    </w:p>
    <w:p w14:paraId="27EBBEFC" w14:textId="5CF1272A" w:rsidR="00F46D15" w:rsidRPr="00916FD2" w:rsidRDefault="00220CBD" w:rsidP="007D393F">
      <w:pPr>
        <w:jc w:val="left"/>
      </w:pPr>
      <w:r w:rsidRPr="00916FD2">
        <w:rPr>
          <w:b/>
          <w:bCs/>
        </w:rPr>
        <w:t>Ioana dans la démo</w:t>
      </w:r>
      <w:r w:rsidR="007E30B0" w:rsidRPr="00916FD2">
        <w:rPr>
          <w:b/>
          <w:bCs/>
        </w:rPr>
        <w:t xml:space="preserve">: </w:t>
      </w:r>
      <w:r w:rsidR="007E30B0" w:rsidRPr="00916FD2">
        <w:t xml:space="preserve">-et Notes, tout à côté. Vous pouvez contrôler la vitesse de la lecture ainsi que d'autres paramètres audio avec les </w:t>
      </w:r>
      <w:r w:rsidR="007E30B0" w:rsidRPr="00916FD2">
        <w:lastRenderedPageBreak/>
        <w:t>paramètres audio. C'est un bouton qui est situé sur le côté supérieur de l'écran vers la droite.</w:t>
      </w:r>
    </w:p>
    <w:p w14:paraId="27EBBEFD"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 xml:space="preserve">Paramètres du texte. Paramètres audio. Bouton. Paramètres. Bouton de </w:t>
      </w:r>
      <w:proofErr w:type="spellStart"/>
      <w:r w:rsidRPr="00916FD2">
        <w:t>ret</w:t>
      </w:r>
      <w:proofErr w:type="spellEnd"/>
      <w:r w:rsidRPr="00916FD2">
        <w:t>-- Paramètres audio. En-tête. Vitesse audio. Vitesse audio. 100 %. Ajustable.</w:t>
      </w:r>
    </w:p>
    <w:p w14:paraId="27EBBEFE" w14:textId="6458043E" w:rsidR="00F46D15" w:rsidRPr="00916FD2" w:rsidRDefault="00220CBD" w:rsidP="007D393F">
      <w:pPr>
        <w:jc w:val="left"/>
      </w:pPr>
      <w:r w:rsidRPr="00916FD2">
        <w:rPr>
          <w:b/>
          <w:bCs/>
        </w:rPr>
        <w:t>Ioana dans la démo</w:t>
      </w:r>
      <w:r w:rsidR="007E30B0" w:rsidRPr="00916FD2">
        <w:rPr>
          <w:b/>
          <w:bCs/>
        </w:rPr>
        <w:t xml:space="preserve">: </w:t>
      </w:r>
      <w:r w:rsidR="007E30B0" w:rsidRPr="00916FD2">
        <w:t>Le défaut pour la vitesse audio est 100 %. Ici, si vous utilisez un lecteur d'écran, vous pouvez balayer vers le haut ou vers le bas avec un doigt pour l'augmenter ou la diminuer.</w:t>
      </w:r>
    </w:p>
    <w:p w14:paraId="27EBBEFF"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125 %. 150 %. 100 %.</w:t>
      </w:r>
    </w:p>
    <w:p w14:paraId="27EBBF00" w14:textId="00A8DE9E" w:rsidR="00F46D15" w:rsidRPr="00916FD2" w:rsidRDefault="00220CBD" w:rsidP="007D393F">
      <w:pPr>
        <w:jc w:val="left"/>
      </w:pPr>
      <w:r w:rsidRPr="00916FD2">
        <w:rPr>
          <w:b/>
          <w:bCs/>
        </w:rPr>
        <w:t>Ioana dans la démo</w:t>
      </w:r>
      <w:r w:rsidR="007E30B0" w:rsidRPr="00916FD2">
        <w:rPr>
          <w:b/>
          <w:bCs/>
        </w:rPr>
        <w:t xml:space="preserve">: </w:t>
      </w:r>
      <w:r w:rsidR="007E30B0" w:rsidRPr="00916FD2">
        <w:t>Nous pouvons voir l'effet en temps réel si nous commençons la lecture.</w:t>
      </w:r>
    </w:p>
    <w:p w14:paraId="27EBBF01" w14:textId="409065EA" w:rsidR="00F46D15" w:rsidRPr="00916FD2" w:rsidRDefault="004C6AC2" w:rsidP="007D393F">
      <w:pPr>
        <w:jc w:val="left"/>
      </w:pPr>
      <w:r w:rsidRPr="00916FD2">
        <w:rPr>
          <w:b/>
          <w:bCs/>
        </w:rPr>
        <w:t>Narratrice</w:t>
      </w:r>
      <w:r w:rsidR="007E30B0" w:rsidRPr="00916FD2">
        <w:rPr>
          <w:b/>
          <w:bCs/>
        </w:rPr>
        <w:t xml:space="preserve">: </w:t>
      </w:r>
      <w:r w:rsidR="007E30B0" w:rsidRPr="00916FD2">
        <w:t>Livre. Par Karine--</w:t>
      </w:r>
    </w:p>
    <w:p w14:paraId="27EBBF02"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125, 150 %.</w:t>
      </w:r>
    </w:p>
    <w:p w14:paraId="27EBBF03" w14:textId="09B6B026" w:rsidR="00F46D15" w:rsidRPr="00916FD2" w:rsidRDefault="00651AFA" w:rsidP="007D393F">
      <w:pPr>
        <w:jc w:val="left"/>
      </w:pPr>
      <w:r w:rsidRPr="00916FD2">
        <w:rPr>
          <w:b/>
          <w:bCs/>
        </w:rPr>
        <w:t>Narratrice</w:t>
      </w:r>
      <w:r w:rsidR="007E30B0" w:rsidRPr="00916FD2">
        <w:rPr>
          <w:b/>
          <w:bCs/>
        </w:rPr>
        <w:t xml:space="preserve">: </w:t>
      </w:r>
      <w:r w:rsidR="007E30B0" w:rsidRPr="00916FD2">
        <w:t>Des nouveautés pour faire durer l'été.</w:t>
      </w:r>
    </w:p>
    <w:p w14:paraId="27EBBF04"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100 %.</w:t>
      </w:r>
    </w:p>
    <w:p w14:paraId="27EBBF05" w14:textId="5559FFF8" w:rsidR="00F46D15" w:rsidRPr="00916FD2" w:rsidRDefault="00D10B78" w:rsidP="007D393F">
      <w:pPr>
        <w:jc w:val="left"/>
      </w:pPr>
      <w:r w:rsidRPr="00916FD2">
        <w:rPr>
          <w:b/>
          <w:bCs/>
        </w:rPr>
        <w:t>Narratrice</w:t>
      </w:r>
      <w:r w:rsidR="007E30B0" w:rsidRPr="00916FD2">
        <w:rPr>
          <w:b/>
          <w:bCs/>
        </w:rPr>
        <w:t xml:space="preserve">: </w:t>
      </w:r>
      <w:r w:rsidR="007E30B0" w:rsidRPr="00916FD2">
        <w:t>La saison de lecture à l'ombre n'est--</w:t>
      </w:r>
    </w:p>
    <w:p w14:paraId="27EBBF06" w14:textId="6F7F1F56" w:rsidR="00F46D15" w:rsidRPr="00916FD2" w:rsidRDefault="00DA74AE" w:rsidP="007D393F">
      <w:pPr>
        <w:jc w:val="left"/>
      </w:pPr>
      <w:r w:rsidRPr="00916FD2">
        <w:rPr>
          <w:b/>
          <w:bCs/>
        </w:rPr>
        <w:t>Ioana dans la démo</w:t>
      </w:r>
      <w:r w:rsidR="007E30B0" w:rsidRPr="00916FD2">
        <w:rPr>
          <w:b/>
          <w:bCs/>
        </w:rPr>
        <w:t xml:space="preserve">: </w:t>
      </w:r>
      <w:r w:rsidR="007E30B0" w:rsidRPr="00916FD2">
        <w:t>Après avoir sélectionné la vitesse qui vous convient, vous pouvez revenir à l'écran de lecture en activant le bouton de retour.</w:t>
      </w:r>
    </w:p>
    <w:p w14:paraId="27EBBF07" w14:textId="77777777" w:rsidR="00F46D15" w:rsidRPr="00916FD2" w:rsidRDefault="007E30B0" w:rsidP="007D393F">
      <w:pPr>
        <w:jc w:val="left"/>
      </w:pPr>
      <w:proofErr w:type="spellStart"/>
      <w:r w:rsidRPr="00916FD2">
        <w:rPr>
          <w:b/>
          <w:bCs/>
        </w:rPr>
        <w:t>VoiceOver</w:t>
      </w:r>
      <w:proofErr w:type="spellEnd"/>
      <w:r w:rsidRPr="00916FD2">
        <w:rPr>
          <w:b/>
          <w:bCs/>
        </w:rPr>
        <w:t xml:space="preserve">: </w:t>
      </w:r>
      <w:r w:rsidRPr="00916FD2">
        <w:t>Lecture. Enregistrement d'</w:t>
      </w:r>
      <w:proofErr w:type="spellStart"/>
      <w:r w:rsidRPr="00916FD2">
        <w:t>écr</w:t>
      </w:r>
      <w:proofErr w:type="spellEnd"/>
      <w:r w:rsidRPr="00916FD2">
        <w:t>--</w:t>
      </w:r>
    </w:p>
    <w:p w14:paraId="27EBBF08" w14:textId="77777777" w:rsidR="00F46D15" w:rsidRPr="00916FD2" w:rsidRDefault="007E30B0" w:rsidP="007D393F">
      <w:pPr>
        <w:jc w:val="left"/>
      </w:pPr>
      <w:r w:rsidRPr="00916FD2">
        <w:rPr>
          <w:b/>
          <w:bCs/>
        </w:rPr>
        <w:t xml:space="preserve">Ioana: </w:t>
      </w:r>
      <w:r w:rsidRPr="00916FD2">
        <w:t xml:space="preserve">Ici, il y a un cas spécial pour les utilisateurs de </w:t>
      </w:r>
      <w:proofErr w:type="spellStart"/>
      <w:r w:rsidRPr="00916FD2">
        <w:t>VoiceOver</w:t>
      </w:r>
      <w:proofErr w:type="spellEnd"/>
      <w:r w:rsidRPr="00916FD2">
        <w:t xml:space="preserve"> sur iOS, parce qu'il y a des raccourcis très pratique pour accéder aux paramètres de navigation et aussi pour changer la vitesse si vous êtes confortable avec le geste du rotor. C'est comme un geste qui utilise deux doigts, comme si vous voulez tourner un disque sur l'écran. C'est une option plus avancée et c'est facultatif. Je vous ai montré l'option qui fonctionne sûrement, et l'autre est le plus rapide. Ce n'est pas tout le monde qui aime utiliser ce type de geste. Si vous avez plus de questions à propos de ça, je me ferai un plaisir de vous en parler plus tard. Sinon, je vais passer la parole à ma collègue Maranatha qui va vous parler des options d'accessibilité en général, surtout aussi le côté d'adaptation visuelle.</w:t>
      </w:r>
    </w:p>
    <w:p w14:paraId="02C53463" w14:textId="70E6A60D" w:rsidR="001F12FA" w:rsidRPr="00916FD2" w:rsidRDefault="001F12FA" w:rsidP="001F12FA">
      <w:pPr>
        <w:pStyle w:val="Heading2"/>
      </w:pPr>
      <w:r w:rsidRPr="00916FD2">
        <w:t>Options d’accessibilité</w:t>
      </w:r>
    </w:p>
    <w:p w14:paraId="09363FB7" w14:textId="7587ED83" w:rsidR="00EA6354" w:rsidRPr="00916FD2" w:rsidRDefault="00EA6354" w:rsidP="00EA6354">
      <w:r w:rsidRPr="00916FD2">
        <w:t>00</w:t>
      </w:r>
      <w:r w:rsidR="008668BD" w:rsidRPr="00916FD2">
        <w:t>:35:24</w:t>
      </w:r>
    </w:p>
    <w:p w14:paraId="27EBBF09" w14:textId="0A79C47F" w:rsidR="00F46D15" w:rsidRPr="00916FD2" w:rsidRDefault="007E30B0" w:rsidP="007D393F">
      <w:pPr>
        <w:jc w:val="left"/>
      </w:pPr>
      <w:r w:rsidRPr="00916FD2">
        <w:rPr>
          <w:b/>
          <w:bCs/>
        </w:rPr>
        <w:t xml:space="preserve">Maranatha: </w:t>
      </w:r>
      <w:r w:rsidRPr="00916FD2">
        <w:t>Merci</w:t>
      </w:r>
      <w:r w:rsidR="001F12FA" w:rsidRPr="00916FD2">
        <w:t>,</w:t>
      </w:r>
      <w:r w:rsidRPr="00916FD2">
        <w:t xml:space="preserve"> Ioana. Comme les options d'accessibilité, il y a plusieurs possibilités sur EasyReader. Vous avez les options pour le texte, </w:t>
      </w:r>
      <w:r w:rsidRPr="00916FD2">
        <w:lastRenderedPageBreak/>
        <w:t>les options pour l'audio et les options de l'ouvrage avec l'affichage de lecteur braille ou comment demander de l'aide. Nous allons suivre une démonstration qui va expliquer tout ça en détail.</w:t>
      </w:r>
    </w:p>
    <w:p w14:paraId="27EBBF0A" w14:textId="5E5BB5DF" w:rsidR="00F46D15" w:rsidRPr="00916FD2" w:rsidRDefault="009042B1" w:rsidP="007D393F">
      <w:pPr>
        <w:jc w:val="left"/>
      </w:pPr>
      <w:r w:rsidRPr="00916FD2">
        <w:rPr>
          <w:b/>
          <w:bCs/>
        </w:rPr>
        <w:t>Maranatha dans la démo</w:t>
      </w:r>
      <w:r w:rsidRPr="00916FD2">
        <w:rPr>
          <w:b/>
          <w:bCs/>
        </w:rPr>
        <w:t>:</w:t>
      </w:r>
      <w:r w:rsidRPr="00916FD2">
        <w:t xml:space="preserve"> </w:t>
      </w:r>
      <w:r w:rsidR="007E30B0" w:rsidRPr="00916FD2">
        <w:t xml:space="preserve">Bienvenue dans cette démonstration où nous allons explorer certaines des différentes fonctionnalités d'accessibilité de Dolphin EasyReader, comme les paramètres du texte, les paramètres audio et les options de l'ouvrage. Allons-y. J'estime que vous avez un livre ouvert dans Dolphin EasyReader. Dans le coin droit en haut, il y a trois, les icônes, un A majuscule pour les paramètres de texte, un </w:t>
      </w:r>
      <w:proofErr w:type="spellStart"/>
      <w:r w:rsidR="007E30B0" w:rsidRPr="00916FD2">
        <w:t>haut parleur</w:t>
      </w:r>
      <w:proofErr w:type="spellEnd"/>
      <w:r w:rsidR="007E30B0" w:rsidRPr="00916FD2">
        <w:t xml:space="preserve"> pour les paramètres audio et trois points verticaux pour ce qui est des options de l'ouvrage.</w:t>
      </w:r>
    </w:p>
    <w:p w14:paraId="27EBBF0B" w14:textId="77777777" w:rsidR="00F46D15" w:rsidRPr="00916FD2" w:rsidRDefault="007E30B0" w:rsidP="007D393F">
      <w:pPr>
        <w:jc w:val="left"/>
      </w:pPr>
      <w:r w:rsidRPr="00916FD2">
        <w:t>Commençons par les paramètres du texte. On clique sur « Paramètres du texte » ou si vous avez un lecteur d'écran, vous écoutez les mots « Paramètres du texte ». Lorsqu'on ouvre cette option, on peut jouer avec la taille du texte qu'on peut agrandir ou diminuer, les marges qu'on peut agrandir ou diminuer, l'interlignage, l'espace entre les lignes, l'interlettrage, c'est-à-dire l'espace entre les lettres. On peut afficher la description des images, souligner au centre. On peut avoir toutes les lignes du texte visible ou juste une seule ligne du texte à chaque fois, trois lignes de texte, cinq lignes de texte. Je préfère toutes les lignes visibles.</w:t>
      </w:r>
    </w:p>
    <w:p w14:paraId="27EBBF0C" w14:textId="77777777" w:rsidR="00F46D15" w:rsidRPr="00916FD2" w:rsidRDefault="007E30B0" w:rsidP="007D393F">
      <w:pPr>
        <w:jc w:val="left"/>
      </w:pPr>
      <w:r w:rsidRPr="00916FD2">
        <w:t xml:space="preserve">Ensuite, dans la police, il y a une police par défaut. Je choisis « </w:t>
      </w:r>
      <w:proofErr w:type="spellStart"/>
      <w:r w:rsidRPr="00916FD2">
        <w:t>OpenDyslexic</w:t>
      </w:r>
      <w:proofErr w:type="spellEnd"/>
      <w:r w:rsidRPr="00916FD2">
        <w:t xml:space="preserve"> » qui est une police pour les personnes dyslexiques. On a aussi l'option de thème. On peut choisir que le thème soit, qu'il n'y ait aucun thème, que ce soit en sépia, gris, nuit ou contraste élevé. Je choisis sépia. Ainsi, on a un texte avec des paramètres que nous voulons. Option 2. Nous pourrons jouer avec les paramètres audio. Si je clique sur l'icône là, avec un lecteur d'écran, j'écoute « Paramètres audio ». Je peux choisir le rythme si je veux que la personne parle plus lentement ou moins lentement.</w:t>
      </w:r>
    </w:p>
    <w:p w14:paraId="27EBBF0D" w14:textId="77777777" w:rsidR="00F46D15" w:rsidRPr="00916FD2" w:rsidRDefault="007E30B0" w:rsidP="007D393F">
      <w:pPr>
        <w:jc w:val="left"/>
      </w:pPr>
      <w:r w:rsidRPr="00916FD2">
        <w:t xml:space="preserve">Je peux choisir la voix. Le livre que j'ai est en français. Je m'en vais regarder dans les options de voix en français Canada. Je choisis grammaire, français Canada, </w:t>
      </w:r>
      <w:proofErr w:type="spellStart"/>
      <w:r w:rsidRPr="00916FD2">
        <w:t>grammar</w:t>
      </w:r>
      <w:proofErr w:type="spellEnd"/>
      <w:r w:rsidRPr="00916FD2">
        <w:t>. Comme voix, dans les paramètres de la voix, on peut changer la tonalité, on peut la diminuer, on peut augmenter le volume, on peut augmenter les pauses entre les mots. Une fois les paramètres de voix choisis, vous pouvez aussi ajouter des prononciations. C'est parfois utile lorsqu'on lit dans une autre langue ou qu'il y a un mélange de langues dans le texte, on peut ajouter des prononciations particulières.</w:t>
      </w:r>
    </w:p>
    <w:p w14:paraId="27EBBF0E" w14:textId="77777777" w:rsidR="00F46D15" w:rsidRPr="00916FD2" w:rsidRDefault="007E30B0" w:rsidP="007D393F">
      <w:pPr>
        <w:jc w:val="left"/>
      </w:pPr>
      <w:r w:rsidRPr="00916FD2">
        <w:t>Aujourd'hui, je n'en ferai pas. On peut aussi écouter notre livre à partir de la position de lecture. On peut aussi écouter à partir du signe, si on a utilisé un signet pour laisser une trace.</w:t>
      </w:r>
    </w:p>
    <w:p w14:paraId="27EBBF0F" w14:textId="77777777" w:rsidR="00F46D15" w:rsidRPr="00916FD2" w:rsidRDefault="007E30B0" w:rsidP="007D393F">
      <w:pPr>
        <w:jc w:val="left"/>
      </w:pPr>
      <w:r w:rsidRPr="00916FD2">
        <w:lastRenderedPageBreak/>
        <w:t>Nous avons aussi accès aux paramètres mathématiques. Ici, il y a plusieurs choix, surtout utile lorsqu'on lit des livres scolaires. On peut choisir le style de voix. On peut choisir la verbosité dépendamment de la déficience que l'on a. On peut choisir cécité, vision basse ou trouble d'apprentissage. Dans mon cas, je choisis trouble d'apprentissage. Quand on a la chimie, on peut choisir d'épeler les formules. Une fois que nous avons choisi nos paramètres audio, je fais fermer et écoutons un extrait de livre.</w:t>
      </w:r>
    </w:p>
    <w:p w14:paraId="27EBBF10" w14:textId="060CB978" w:rsidR="00F46D15" w:rsidRPr="00916FD2" w:rsidRDefault="00B475C2" w:rsidP="007D393F">
      <w:pPr>
        <w:jc w:val="left"/>
      </w:pPr>
      <w:r w:rsidRPr="00916FD2">
        <w:rPr>
          <w:b/>
          <w:bCs/>
        </w:rPr>
        <w:t>Voix de synthèse</w:t>
      </w:r>
      <w:r w:rsidR="007E30B0" w:rsidRPr="00916FD2">
        <w:rPr>
          <w:b/>
          <w:bCs/>
        </w:rPr>
        <w:t xml:space="preserve">: </w:t>
      </w:r>
      <w:r w:rsidR="007E30B0" w:rsidRPr="00916FD2">
        <w:t xml:space="preserve">Chuck </w:t>
      </w:r>
      <w:proofErr w:type="spellStart"/>
      <w:proofErr w:type="gramStart"/>
      <w:r w:rsidR="007E30B0" w:rsidRPr="00916FD2">
        <w:t>LeCain,un</w:t>
      </w:r>
      <w:proofErr w:type="spellEnd"/>
      <w:proofErr w:type="gramEnd"/>
      <w:r w:rsidR="007E30B0" w:rsidRPr="00916FD2">
        <w:t xml:space="preserve"> enseignant d'histoire à la retraite après 31 ans d'enseignement au niveau secondaire, a très bien formulé la nécessité urgente d'apporter le point de vue des Premières Nations sur l'histoire, et qu'il soit écrit par des auteurs des Premières Nations.</w:t>
      </w:r>
    </w:p>
    <w:p w14:paraId="27EBBF11" w14:textId="084A7F0F" w:rsidR="00F46D15" w:rsidRPr="00916FD2" w:rsidRDefault="003919AE" w:rsidP="007D393F">
      <w:pPr>
        <w:jc w:val="left"/>
      </w:pPr>
      <w:r w:rsidRPr="00916FD2">
        <w:rPr>
          <w:b/>
          <w:bCs/>
        </w:rPr>
        <w:t>Maranatha dans la démo</w:t>
      </w:r>
      <w:r w:rsidR="007E30B0" w:rsidRPr="00916FD2">
        <w:rPr>
          <w:b/>
          <w:bCs/>
        </w:rPr>
        <w:t xml:space="preserve">: </w:t>
      </w:r>
      <w:r w:rsidR="007E30B0" w:rsidRPr="00916FD2">
        <w:t>Si nous allons aux options de l'ouvrage en cliquant sur les trois points verticaux ou en écoutant le lecteur d'écran, nous réalisons qu'il y a plusieurs options. Premièrement, l'option de passer à l'affichage du lecteur en braille. Aux personnes qui utilisent un lecteur d'écran, cela vous permet d'ajouter votre afficheur braille. Si vous cliquez à l'afficheur du lecteur en braille, vous pouvez utiliser votre afficheur braille pour pouvoir faire votre lecture. L'avantage de cette option, c'est qu’elle vous permet de garder votre position de lecture. Ainsi, lorsque vous vous reconnectez à votre livre, une autre fois, la lecture continue où vous vous êtes arrêté.</w:t>
      </w:r>
    </w:p>
    <w:p w14:paraId="27EBBF12" w14:textId="77777777" w:rsidR="00F46D15" w:rsidRPr="00916FD2" w:rsidRDefault="007E30B0" w:rsidP="007D393F">
      <w:pPr>
        <w:jc w:val="left"/>
      </w:pPr>
      <w:r w:rsidRPr="00916FD2">
        <w:t>Dans les options de l'ouvrage, nous avons « Passer à l'affichage du lecteur en braille, », puis nous avons « Minuteur de mise en veille,</w:t>
      </w:r>
      <w:proofErr w:type="gramStart"/>
      <w:r w:rsidRPr="00916FD2">
        <w:t xml:space="preserve"> »n</w:t>
      </w:r>
      <w:proofErr w:type="gramEnd"/>
      <w:r w:rsidRPr="00916FD2">
        <w:t xml:space="preserve"> puis nous avons « Où suis-je », qui me permet de me rappeler où je me suis arrêté, le titre de mon livre, la page ou la position. Nous avons « Information sur l'ouvrage », si on veut retourner à savoir quel est le titre, le format, l'éditeur, la date. En dernière position, nous avons « Aides. » Si j'ai besoin d'aides, je peux cliquer sur Aides et avoir Option A « Poser une question » ou aller dans la rubrique d'aides. « Poser une question », je peux écrire ma question ou la dicter. Nous avons aussi « Rubrique d'aides » qui nous amène sur une page de EasyReader avec des suggestions de réponses à des questions. C'est votre guide rapide pour l'accessibilité EasyReader et les options de livres.</w:t>
      </w:r>
    </w:p>
    <w:p w14:paraId="28DA6CD9" w14:textId="77777777" w:rsidR="00916FD2" w:rsidRPr="00916FD2" w:rsidRDefault="005216C7" w:rsidP="007D393F">
      <w:pPr>
        <w:jc w:val="left"/>
      </w:pPr>
      <w:r w:rsidRPr="00916FD2">
        <w:rPr>
          <w:b/>
          <w:bCs/>
        </w:rPr>
        <w:t xml:space="preserve">Maranatha:  </w:t>
      </w:r>
      <w:r w:rsidR="007E30B0" w:rsidRPr="00916FD2">
        <w:t xml:space="preserve">Voilà pour les options d'accessibilité. N'hésitez pas de poser des questions si vous en avez. Désolée encore pour cette interruption hors de mon contrôle. </w:t>
      </w:r>
    </w:p>
    <w:p w14:paraId="1B331F50" w14:textId="6DE0914B" w:rsidR="00916FD2" w:rsidRDefault="00916FD2" w:rsidP="00916FD2">
      <w:pPr>
        <w:pStyle w:val="Heading2"/>
      </w:pPr>
      <w:r w:rsidRPr="00916FD2">
        <w:t>Fonctionnalités additionnelles</w:t>
      </w:r>
    </w:p>
    <w:p w14:paraId="7CC97359" w14:textId="02A3737A" w:rsidR="00916FD2" w:rsidRPr="00916FD2" w:rsidRDefault="00916FD2" w:rsidP="00916FD2">
      <w:r>
        <w:t>00:</w:t>
      </w:r>
      <w:r w:rsidR="005155F9">
        <w:t>41:49</w:t>
      </w:r>
    </w:p>
    <w:p w14:paraId="27EBBF13" w14:textId="5E8E7BE0" w:rsidR="00F46D15" w:rsidRPr="00916FD2" w:rsidRDefault="007E30B0" w:rsidP="007D393F">
      <w:pPr>
        <w:jc w:val="left"/>
      </w:pPr>
      <w:r w:rsidRPr="00916FD2">
        <w:t xml:space="preserve">EasyReader a aussi des fonctionnalités additionnelles. Si vous êtes un éducateur, une éducatrice, vous pouvez avoir la premium. Vous pouvez, avec la premium, avoir accès à d'autres fonctionnalités de plus. Aussi, en </w:t>
      </w:r>
      <w:r w:rsidRPr="00916FD2">
        <w:lastRenderedPageBreak/>
        <w:t>vous connectant sur cela, vous avez aussi l'option de vous connecter à Google Classroom, à Projet Gutenberg, où vous avez accès à beaucoup de documents gratuitement. Vous pouvez connecter votre drive directement aussi sur EasyReader. Comme ça, si vous avez des documents ou des livres en format ZIP, vous pouvez les ouvrir sur EasyReader.</w:t>
      </w:r>
    </w:p>
    <w:p w14:paraId="27EBBF14" w14:textId="10AA4A83" w:rsidR="00F46D15" w:rsidRPr="00916FD2" w:rsidRDefault="007E30B0" w:rsidP="007D393F">
      <w:pPr>
        <w:jc w:val="left"/>
      </w:pPr>
      <w:r w:rsidRPr="00916FD2">
        <w:t>Avec le format Premium, l'abonnement Premium, vous avez plus de formats de fichiers que vous pouvez avoir, et vous pouvez aussi personnaliser les voix des applications. Vous pouvez aussi avoir des synchronisations de lecture. Au cas où vous utilisez plusieurs appareils comme peut-être un téléphone et une tablette et vous lisez sur un et sur l'autre, ça vous permettra en fait de pouvoir passer de l'un à l'autre en étant synchronisé. Quand c'est synchronisé, mais ça vous permet de ne pas avoir à chercher où est ce que je me suis arrêté sur mon téléphone</w:t>
      </w:r>
      <w:r w:rsidR="002525B0" w:rsidRPr="00916FD2">
        <w:t>?</w:t>
      </w:r>
      <w:r w:rsidRPr="00916FD2">
        <w:t xml:space="preserve"> Aussi, si vous voulez prendre la fonction premium, vous pouvez l'avoir pour 4,99 par mois ou 49,99 par année.</w:t>
      </w:r>
    </w:p>
    <w:p w14:paraId="27EBBF15" w14:textId="77777777" w:rsidR="00F46D15" w:rsidRPr="00916FD2" w:rsidRDefault="007E30B0" w:rsidP="007D393F">
      <w:pPr>
        <w:jc w:val="left"/>
      </w:pPr>
      <w:r w:rsidRPr="00916FD2">
        <w:t xml:space="preserve">Pour obtenir de l'aide. Sur notre site, vous avez des tutoriels qui ont déjà été préparés pour vous EasyReader. Ça vous permet de revoir les démonstrations que nous avons montré ou les anciennes démonstrations. Nous travaillons sur celles en cours pour pouvoir les mettre dans les prochaines semaines sur le site internet. </w:t>
      </w:r>
      <w:proofErr w:type="gramStart"/>
      <w:r w:rsidRPr="00916FD2">
        <w:t>Par contre</w:t>
      </w:r>
      <w:proofErr w:type="gramEnd"/>
      <w:r w:rsidRPr="00916FD2">
        <w:t>, le site de EasyReader, ils ont aussi des ressources mais elles ne sont qu'en anglais. Vous avez leur page d'assistance avec aussi des explications ou des démonstrations. Nous avons aussi une formation supplémentaire pour les éducateurs et éducatrices qui voudraient utiliser EasyReader dans leur salle de classe.</w:t>
      </w:r>
    </w:p>
    <w:p w14:paraId="27EBBF16" w14:textId="139B7802" w:rsidR="00F46D15" w:rsidRDefault="007E30B0" w:rsidP="007D393F">
      <w:pPr>
        <w:jc w:val="left"/>
      </w:pPr>
      <w:r w:rsidRPr="00916FD2">
        <w:t>Bien évidemment, nous, au CAÉB, nous sommes toujours disponibles pour vous aider. Si vous préférez une aide individuelle, vous pouvez nous contacter par téléphone comme d'habitude au 855</w:t>
      </w:r>
      <w:r w:rsidR="00BE4A5B">
        <w:t>-</w:t>
      </w:r>
      <w:r w:rsidRPr="00916FD2">
        <w:t>655</w:t>
      </w:r>
      <w:r w:rsidR="00BE4A5B">
        <w:t>-</w:t>
      </w:r>
      <w:r w:rsidRPr="00916FD2">
        <w:t>2273. Vous pouvez aussi envoyer un courriel à aide</w:t>
      </w:r>
      <w:r w:rsidR="00BE4A5B">
        <w:t>@</w:t>
      </w:r>
      <w:r w:rsidRPr="00916FD2">
        <w:t xml:space="preserve">bibliocaeb.ca. Vous pouvez aussi assister à nos webinaires de formation. Vous pouvez suivre les enregistrements de webinaires, de formation et sur notre plateforme. Ça vous permet aussi de retourner. </w:t>
      </w:r>
      <w:proofErr w:type="gramStart"/>
      <w:r w:rsidRPr="00916FD2">
        <w:t>Des fois</w:t>
      </w:r>
      <w:proofErr w:type="gramEnd"/>
      <w:r w:rsidRPr="00916FD2">
        <w:t>, on oublie parce que ça fait beaucoup d'informations en une seule fois. Ça vous permet en fait de retourner à ces démonstrations pour vous aider.</w:t>
      </w:r>
    </w:p>
    <w:p w14:paraId="20EF1115" w14:textId="01F35E1C" w:rsidR="00453E02" w:rsidRPr="00916FD2" w:rsidRDefault="00453E02" w:rsidP="007D393F">
      <w:pPr>
        <w:jc w:val="left"/>
      </w:pPr>
      <w:r w:rsidRPr="00453E02">
        <w:t>Fin de la transcription</w:t>
      </w:r>
      <w:r>
        <w:t>.</w:t>
      </w:r>
    </w:p>
    <w:sectPr w:rsidR="00453E02" w:rsidRPr="00916FD2">
      <w:headerReference w:type="default" r:id="rId9"/>
      <w:foot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B8BC" w14:textId="77777777" w:rsidR="00B8603F" w:rsidRPr="001F12FA" w:rsidRDefault="00B8603F">
      <w:pPr>
        <w:spacing w:after="0"/>
      </w:pPr>
      <w:r w:rsidRPr="001F12FA">
        <w:separator/>
      </w:r>
    </w:p>
  </w:endnote>
  <w:endnote w:type="continuationSeparator" w:id="0">
    <w:p w14:paraId="56621497" w14:textId="77777777" w:rsidR="00B8603F" w:rsidRPr="001F12FA" w:rsidRDefault="00B8603F">
      <w:pPr>
        <w:spacing w:after="0"/>
      </w:pPr>
      <w:r w:rsidRPr="001F1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BF19" w14:textId="245EB11C" w:rsidR="00F46D15" w:rsidRPr="001F12FA" w:rsidRDefault="007E30B0">
    <w:pPr>
      <w:tabs>
        <w:tab w:val="right" w:pos="9000"/>
      </w:tabs>
      <w:spacing w:after="0"/>
    </w:pPr>
    <w:r w:rsidRPr="001F12FA">
      <w:tab/>
    </w:r>
    <w:r w:rsidRPr="001F12FA">
      <w:fldChar w:fldCharType="begin"/>
    </w:r>
    <w:r w:rsidRPr="001F12FA">
      <w:instrText xml:space="preserve"> PAGE </w:instrText>
    </w:r>
    <w:r w:rsidRPr="001F12FA">
      <w:fldChar w:fldCharType="separate"/>
    </w:r>
    <w:r w:rsidRPr="001F12FA">
      <w:t>1</w:t>
    </w:r>
    <w:r w:rsidRPr="001F12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CA48" w14:textId="77777777" w:rsidR="00B8603F" w:rsidRPr="001F12FA" w:rsidRDefault="00B8603F">
      <w:pPr>
        <w:spacing w:after="0"/>
      </w:pPr>
      <w:r w:rsidRPr="001F12FA">
        <w:separator/>
      </w:r>
    </w:p>
  </w:footnote>
  <w:footnote w:type="continuationSeparator" w:id="0">
    <w:p w14:paraId="7CA877D3" w14:textId="77777777" w:rsidR="00B8603F" w:rsidRPr="001F12FA" w:rsidRDefault="00B8603F">
      <w:pPr>
        <w:spacing w:after="0"/>
      </w:pPr>
      <w:r w:rsidRPr="001F1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761164"/>
      <w:docPartObj>
        <w:docPartGallery w:val="Page Numbers (Top of Page)"/>
        <w:docPartUnique/>
      </w:docPartObj>
    </w:sdtPr>
    <w:sdtEndPr>
      <w:rPr>
        <w:noProof/>
      </w:rPr>
    </w:sdtEndPr>
    <w:sdtContent>
      <w:p w14:paraId="7F1E5CD0" w14:textId="62438F70" w:rsidR="00780BF6" w:rsidRDefault="00780B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EBBF17" w14:textId="7589FC47" w:rsidR="00F46D15" w:rsidRPr="001F12FA" w:rsidRDefault="00F46D15">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6D15"/>
    <w:rsid w:val="00041B0A"/>
    <w:rsid w:val="00061813"/>
    <w:rsid w:val="000F35D3"/>
    <w:rsid w:val="00122ED9"/>
    <w:rsid w:val="001F12FA"/>
    <w:rsid w:val="00220CBD"/>
    <w:rsid w:val="002525B0"/>
    <w:rsid w:val="00274078"/>
    <w:rsid w:val="00297901"/>
    <w:rsid w:val="002C0814"/>
    <w:rsid w:val="002D53BD"/>
    <w:rsid w:val="0030688C"/>
    <w:rsid w:val="003360D1"/>
    <w:rsid w:val="003919AE"/>
    <w:rsid w:val="003A0ACD"/>
    <w:rsid w:val="003C2288"/>
    <w:rsid w:val="00453E02"/>
    <w:rsid w:val="00464B66"/>
    <w:rsid w:val="004C45D2"/>
    <w:rsid w:val="004C6AC2"/>
    <w:rsid w:val="004C7641"/>
    <w:rsid w:val="005155F9"/>
    <w:rsid w:val="005216C7"/>
    <w:rsid w:val="0056517F"/>
    <w:rsid w:val="005B5E0E"/>
    <w:rsid w:val="00651AFA"/>
    <w:rsid w:val="00780BF6"/>
    <w:rsid w:val="007A4E4A"/>
    <w:rsid w:val="007B5035"/>
    <w:rsid w:val="007C131F"/>
    <w:rsid w:val="007D393F"/>
    <w:rsid w:val="007E30B0"/>
    <w:rsid w:val="008668BD"/>
    <w:rsid w:val="00895B35"/>
    <w:rsid w:val="008F0AB2"/>
    <w:rsid w:val="009042B1"/>
    <w:rsid w:val="00916FD2"/>
    <w:rsid w:val="009931F8"/>
    <w:rsid w:val="00A6657B"/>
    <w:rsid w:val="00B130BB"/>
    <w:rsid w:val="00B475C2"/>
    <w:rsid w:val="00B8603F"/>
    <w:rsid w:val="00BD281E"/>
    <w:rsid w:val="00BE4A5B"/>
    <w:rsid w:val="00C16138"/>
    <w:rsid w:val="00CA7D61"/>
    <w:rsid w:val="00CD2CA3"/>
    <w:rsid w:val="00D10B78"/>
    <w:rsid w:val="00D218A0"/>
    <w:rsid w:val="00D800F8"/>
    <w:rsid w:val="00D87C5D"/>
    <w:rsid w:val="00DA74AE"/>
    <w:rsid w:val="00DE324E"/>
    <w:rsid w:val="00E500A4"/>
    <w:rsid w:val="00E528EC"/>
    <w:rsid w:val="00EA1D4F"/>
    <w:rsid w:val="00EA3D45"/>
    <w:rsid w:val="00EA6354"/>
    <w:rsid w:val="00ED5A37"/>
    <w:rsid w:val="00F0497C"/>
    <w:rsid w:val="00F46D15"/>
    <w:rsid w:val="00FD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BE6D"/>
  <w15:docId w15:val="{9154C4B5-69D3-415F-85CE-783CEDCD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BD"/>
    <w:pPr>
      <w:spacing w:after="240" w:line="240" w:lineRule="auto"/>
      <w:jc w:val="both"/>
    </w:pPr>
    <w:rPr>
      <w:rFonts w:ascii="Verdana" w:hAnsi="Verdana"/>
      <w:sz w:val="24"/>
      <w:lang w:val="fr-CA"/>
    </w:rPr>
  </w:style>
  <w:style w:type="paragraph" w:styleId="Heading1">
    <w:name w:val="heading 1"/>
    <w:basedOn w:val="Normal"/>
    <w:next w:val="Normal"/>
    <w:link w:val="Heading1Char"/>
    <w:uiPriority w:val="9"/>
    <w:qFormat/>
    <w:rsid w:val="0056517F"/>
    <w:pPr>
      <w:keepNext/>
      <w:keepLines/>
      <w:spacing w:before="240" w:after="0"/>
      <w:outlineLvl w:val="0"/>
    </w:pPr>
    <w:rPr>
      <w:rFonts w:eastAsiaTheme="majorEastAsia"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7D393F"/>
    <w:pPr>
      <w:keepNext/>
      <w:keepLines/>
      <w:spacing w:before="40" w:after="0"/>
      <w:outlineLvl w:val="1"/>
    </w:pPr>
    <w:rPr>
      <w:rFonts w:eastAsiaTheme="majorEastAsia" w:cstheme="majorBidi"/>
      <w:color w:val="365F91"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EA3D45"/>
    <w:pPr>
      <w:tabs>
        <w:tab w:val="center" w:pos="4680"/>
        <w:tab w:val="right" w:pos="9360"/>
      </w:tabs>
      <w:spacing w:after="0"/>
    </w:pPr>
  </w:style>
  <w:style w:type="character" w:customStyle="1" w:styleId="HeaderChar">
    <w:name w:val="Header Char"/>
    <w:basedOn w:val="DefaultParagraphFont"/>
    <w:link w:val="Header"/>
    <w:uiPriority w:val="99"/>
    <w:rsid w:val="00EA3D45"/>
  </w:style>
  <w:style w:type="paragraph" w:styleId="Footer">
    <w:name w:val="footer"/>
    <w:basedOn w:val="Normal"/>
    <w:link w:val="FooterChar"/>
    <w:uiPriority w:val="99"/>
    <w:unhideWhenUsed/>
    <w:rsid w:val="00EA3D45"/>
    <w:pPr>
      <w:tabs>
        <w:tab w:val="center" w:pos="4680"/>
        <w:tab w:val="right" w:pos="9360"/>
      </w:tabs>
      <w:spacing w:after="0"/>
    </w:pPr>
  </w:style>
  <w:style w:type="character" w:customStyle="1" w:styleId="FooterChar">
    <w:name w:val="Footer Char"/>
    <w:basedOn w:val="DefaultParagraphFont"/>
    <w:link w:val="Footer"/>
    <w:uiPriority w:val="99"/>
    <w:rsid w:val="00EA3D45"/>
  </w:style>
  <w:style w:type="character" w:customStyle="1" w:styleId="Heading1Char">
    <w:name w:val="Heading 1 Char"/>
    <w:basedOn w:val="DefaultParagraphFont"/>
    <w:link w:val="Heading1"/>
    <w:uiPriority w:val="9"/>
    <w:rsid w:val="0056517F"/>
    <w:rPr>
      <w:rFonts w:ascii="Verdana" w:eastAsiaTheme="majorEastAsia" w:hAnsi="Verdana" w:cstheme="majorBidi"/>
      <w:color w:val="365F91" w:themeColor="accent1" w:themeShade="BF"/>
      <w:sz w:val="36"/>
      <w:szCs w:val="32"/>
    </w:rPr>
  </w:style>
  <w:style w:type="character" w:customStyle="1" w:styleId="Heading2Char">
    <w:name w:val="Heading 2 Char"/>
    <w:basedOn w:val="DefaultParagraphFont"/>
    <w:link w:val="Heading2"/>
    <w:uiPriority w:val="9"/>
    <w:rsid w:val="007D393F"/>
    <w:rPr>
      <w:rFonts w:ascii="Verdana" w:eastAsiaTheme="majorEastAsia" w:hAnsi="Verdana" w:cstheme="majorBidi"/>
      <w:color w:val="365F91" w:themeColor="accent1" w:themeShade="B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C53172-917B-4DCD-A35E-BF5D3E924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0F1F-53E3-4CFE-8B36-DDFFCAF84CF6}">
  <ds:schemaRefs>
    <ds:schemaRef ds:uri="http://schemas.microsoft.com/sharepoint/v3/contenttype/forms"/>
  </ds:schemaRefs>
</ds:datastoreItem>
</file>

<file path=customXml/itemProps3.xml><?xml version="1.0" encoding="utf-8"?>
<ds:datastoreItem xmlns:ds="http://schemas.openxmlformats.org/officeDocument/2006/customXml" ds:itemID="{ACBC1C54-497D-4FC0-ABC4-0DE1F08B8499}">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5255</Words>
  <Characters>29959</Characters>
  <Application>Microsoft Office Word</Application>
  <DocSecurity>0</DocSecurity>
  <Lines>249</Lines>
  <Paragraphs>70</Paragraphs>
  <ScaleCrop>false</ScaleCrop>
  <Manager/>
  <Company/>
  <LinksUpToDate>false</LinksUpToDate>
  <CharactersWithSpaces>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Desormeaux</cp:lastModifiedBy>
  <cp:revision>57</cp:revision>
  <dcterms:created xsi:type="dcterms:W3CDTF">2026-07-06T14:45:00Z</dcterms:created>
  <dcterms:modified xsi:type="dcterms:W3CDTF">2026-07-08T16:20:00Z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